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58545" w14:textId="61504366" w:rsidR="00204104" w:rsidRPr="00204104" w:rsidRDefault="00204104" w:rsidP="0020410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204104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204104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DA714F" w:rsidRPr="00DA714F">
        <w:rPr>
          <w:rFonts w:ascii="Arial" w:hAnsi="Arial" w:cs="Arial"/>
          <w:b/>
          <w:sz w:val="24"/>
          <w:szCs w:val="24"/>
          <w:lang w:eastAsia="en-GB"/>
        </w:rPr>
        <w:t>S5-240305</w:t>
      </w:r>
    </w:p>
    <w:p w14:paraId="4154199A" w14:textId="5EF69A8E" w:rsidR="008F548E" w:rsidRDefault="00204104" w:rsidP="0020410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1" w:name="_GoBack"/>
      <w:bookmarkEnd w:id="1"/>
      <w:r w:rsidRPr="00204104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9F79C1" w:rsidR="001E41F3" w:rsidRPr="006958F1" w:rsidRDefault="00DA714F" w:rsidP="00DA714F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DA714F">
              <w:rPr>
                <w:b/>
                <w:sz w:val="28"/>
              </w:rPr>
              <w:t>0491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A2CE0E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EC419D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 w:rsidR="00EC419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054CDB" w:rsidR="001E41F3" w:rsidRPr="006958F1" w:rsidRDefault="006F2B38" w:rsidP="006F2B38">
            <w:pPr>
              <w:pStyle w:val="CRCoverPage"/>
              <w:spacing w:after="0"/>
              <w:rPr>
                <w:lang w:eastAsia="zh-CN"/>
              </w:rPr>
            </w:pPr>
            <w:r w:rsidRPr="006F2B38">
              <w:rPr>
                <w:lang w:eastAsia="zh-CN"/>
              </w:rPr>
              <w:t>Rel-18 CR 32.255 Add message flow for TSC traffic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5C617D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204104">
              <w:t>4</w:t>
            </w:r>
            <w:r>
              <w:t>-</w:t>
            </w:r>
            <w:r w:rsidR="00204104">
              <w:t>1</w:t>
            </w:r>
            <w:r w:rsidR="001F3AD0">
              <w:t>-</w:t>
            </w:r>
            <w:r w:rsidR="00204104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E44E129" w:rsidR="00E3249D" w:rsidRPr="00FB4B2B" w:rsidRDefault="00A4409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  <w:r>
              <w:rPr>
                <w:lang w:eastAsia="zh-CN"/>
              </w:rPr>
              <w:t xml:space="preserve"> </w:t>
            </w:r>
            <w:r w:rsidR="00626412">
              <w:rPr>
                <w:lang w:eastAsia="zh-CN"/>
              </w:rPr>
              <w:t xml:space="preserve">may </w:t>
            </w:r>
            <w:r>
              <w:rPr>
                <w:lang w:eastAsia="zh-CN"/>
              </w:rPr>
              <w:t>support</w:t>
            </w:r>
            <w:r w:rsidR="00626412">
              <w:t xml:space="preserve"> the</w:t>
            </w:r>
            <w:r w:rsidR="00373D7D">
              <w:t xml:space="preserve"> converged</w:t>
            </w:r>
            <w:r w:rsidR="00626412">
              <w:t xml:space="preserve"> charging for time sensitive communication traffic via 5GS bridge.</w:t>
            </w:r>
            <w: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0113295" w:rsidR="00EC41BF" w:rsidRPr="001F1EAC" w:rsidRDefault="00626412" w:rsidP="0062641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To s</w:t>
            </w:r>
            <w:r w:rsidR="00A4409C">
              <w:rPr>
                <w:lang w:bidi="ar-IQ"/>
              </w:rPr>
              <w:t xml:space="preserve">pecify the </w:t>
            </w:r>
            <w:r>
              <w:rPr>
                <w:lang w:bidi="ar-IQ"/>
              </w:rPr>
              <w:t xml:space="preserve">basic principle and </w:t>
            </w:r>
            <w:r w:rsidR="00A4409C">
              <w:rPr>
                <w:lang w:bidi="ar-IQ"/>
              </w:rPr>
              <w:t xml:space="preserve">message flows for </w:t>
            </w:r>
            <w:r>
              <w:t>time sensitive communication</w:t>
            </w:r>
            <w:r w:rsidR="00A4409C">
              <w:rPr>
                <w:lang w:bidi="ar-IQ"/>
              </w:rPr>
              <w:t xml:space="preserve"> traffic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6E81141" w:rsidR="001E41F3" w:rsidRPr="006958F1" w:rsidRDefault="00626412" w:rsidP="00EF4AD8">
            <w:pPr>
              <w:pStyle w:val="CRCoverPage"/>
              <w:spacing w:after="0"/>
              <w:rPr>
                <w:lang w:eastAsia="zh-CN"/>
              </w:rPr>
            </w:pPr>
            <w:r>
              <w:t>How to perform charging for time sensitive communication traffic via 5GS bridge</w:t>
            </w:r>
            <w:r w:rsidR="00EC41BF">
              <w:rPr>
                <w:lang w:eastAsia="zh-CN"/>
              </w:rPr>
              <w:t xml:space="preserve"> is not </w:t>
            </w:r>
            <w:r>
              <w:rPr>
                <w:lang w:eastAsia="zh-CN"/>
              </w:rPr>
              <w:t>specified</w:t>
            </w:r>
            <w:r w:rsidR="00EC41BF">
              <w:rPr>
                <w:lang w:eastAsia="zh-CN"/>
              </w:rPr>
              <w:t>.</w:t>
            </w:r>
            <w:r w:rsidR="00EE0107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DDFAFDA" w:rsidR="006E7B97" w:rsidRPr="006958F1" w:rsidRDefault="00204104" w:rsidP="0020410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626412">
              <w:rPr>
                <w:lang w:eastAsia="zh-CN"/>
              </w:rPr>
              <w:t xml:space="preserve">3.3, </w:t>
            </w:r>
            <w:r w:rsidR="006E7B97">
              <w:rPr>
                <w:lang w:eastAsia="zh-CN"/>
              </w:rPr>
              <w:t>5.2.1.x</w:t>
            </w:r>
            <w:r w:rsidR="00467E3B">
              <w:rPr>
                <w:lang w:eastAsia="zh-CN"/>
              </w:rPr>
              <w:t>(new)</w:t>
            </w:r>
            <w:r>
              <w:rPr>
                <w:lang w:eastAsia="zh-CN"/>
              </w:rPr>
              <w:t xml:space="preserve">, </w:t>
            </w:r>
            <w:r w:rsidR="006E7B97">
              <w:rPr>
                <w:lang w:eastAsia="zh-CN"/>
              </w:rPr>
              <w:t>5.2.2.x</w:t>
            </w:r>
            <w:r w:rsidR="00467E3B">
              <w:rPr>
                <w:lang w:eastAsia="zh-CN"/>
              </w:rPr>
              <w:t>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7D6D017" w14:textId="77777777" w:rsidR="00502704" w:rsidRDefault="00502704" w:rsidP="00C21868">
      <w:bookmarkStart w:id="4" w:name="_Toc36045368"/>
      <w:bookmarkStart w:id="5" w:name="_Toc36049248"/>
      <w:bookmarkStart w:id="6" w:name="_Toc36112467"/>
      <w:bookmarkStart w:id="7" w:name="_Toc44664212"/>
      <w:bookmarkStart w:id="8" w:name="_Toc44928669"/>
      <w:bookmarkStart w:id="9" w:name="_Toc44928859"/>
      <w:bookmarkStart w:id="10" w:name="_Toc51859564"/>
      <w:bookmarkStart w:id="11" w:name="_Toc58598719"/>
      <w:bookmarkStart w:id="12" w:name="_Toc138243916"/>
      <w:bookmarkStart w:id="13" w:name="_Toc20205451"/>
      <w:bookmarkStart w:id="14" w:name="_Toc27579423"/>
      <w:bookmarkStart w:id="15" w:name="_Toc36045360"/>
      <w:bookmarkStart w:id="16" w:name="_Toc36049240"/>
      <w:bookmarkStart w:id="17" w:name="_Toc36112459"/>
      <w:bookmarkStart w:id="18" w:name="_Toc44664204"/>
      <w:bookmarkStart w:id="19" w:name="_Toc44928661"/>
      <w:bookmarkStart w:id="20" w:name="_Toc44928851"/>
      <w:bookmarkStart w:id="21" w:name="_Toc51859556"/>
      <w:bookmarkStart w:id="22" w:name="_Toc58598711"/>
      <w:bookmarkStart w:id="23" w:name="_Toc138243908"/>
    </w:p>
    <w:p w14:paraId="690C89DF" w14:textId="77777777" w:rsidR="00502704" w:rsidRPr="00424394" w:rsidRDefault="00502704" w:rsidP="00502704">
      <w:pPr>
        <w:pStyle w:val="1"/>
      </w:pPr>
      <w:bookmarkStart w:id="24" w:name="_Toc20205445"/>
      <w:bookmarkStart w:id="25" w:name="_Toc27579417"/>
      <w:bookmarkStart w:id="26" w:name="_Toc36045354"/>
      <w:bookmarkStart w:id="27" w:name="_Toc36049234"/>
      <w:bookmarkStart w:id="28" w:name="_Toc36112453"/>
      <w:bookmarkStart w:id="29" w:name="_Toc44664198"/>
      <w:bookmarkStart w:id="30" w:name="_Toc44928655"/>
      <w:bookmarkStart w:id="31" w:name="_Toc44928845"/>
      <w:bookmarkStart w:id="32" w:name="_Toc51859550"/>
      <w:bookmarkStart w:id="33" w:name="_Toc58598705"/>
      <w:bookmarkStart w:id="34" w:name="_Toc145934626"/>
      <w:r w:rsidRPr="00424394">
        <w:t>2</w:t>
      </w:r>
      <w:r w:rsidRPr="00424394"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1220EE" w14:textId="77777777" w:rsidR="00502704" w:rsidRPr="00424394" w:rsidRDefault="00502704" w:rsidP="00502704">
      <w:r w:rsidRPr="00424394">
        <w:t>The following documents contain provisions which, through reference in this text, constitute provisions of the present document.</w:t>
      </w:r>
    </w:p>
    <w:p w14:paraId="4F861A09" w14:textId="77777777" w:rsidR="00502704" w:rsidRPr="00424394" w:rsidRDefault="00502704" w:rsidP="00502704">
      <w:pPr>
        <w:pStyle w:val="B10"/>
      </w:pPr>
      <w:bookmarkStart w:id="35" w:name="OLE_LINK4"/>
      <w:bookmarkStart w:id="36" w:name="OLE_LINK3"/>
      <w:bookmarkStart w:id="37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14:paraId="66A1A15C" w14:textId="77777777" w:rsidR="00502704" w:rsidRPr="00424394" w:rsidRDefault="00502704" w:rsidP="00502704">
      <w:pPr>
        <w:pStyle w:val="B10"/>
      </w:pPr>
      <w:r w:rsidRPr="00424394">
        <w:t>-</w:t>
      </w:r>
      <w:r w:rsidRPr="00424394">
        <w:tab/>
        <w:t>For a specific reference, subsequent revisions do not apply.</w:t>
      </w:r>
    </w:p>
    <w:p w14:paraId="61B83B4F" w14:textId="7E2386E8" w:rsidR="00502704" w:rsidRDefault="00502704" w:rsidP="00502704">
      <w:pPr>
        <w:pStyle w:val="B10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p w14:paraId="6BF218BD" w14:textId="77777777" w:rsidR="007812F2" w:rsidRPr="00424394" w:rsidRDefault="007812F2" w:rsidP="007812F2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41AC0578" w14:textId="60B36C12" w:rsidR="007812F2" w:rsidRDefault="007812F2" w:rsidP="007812F2">
      <w:pPr>
        <w:pStyle w:val="EX"/>
        <w:rPr>
          <w:ins w:id="38" w:author="Huawei" w:date="2024-01-12T16:59:00Z"/>
        </w:rPr>
      </w:pPr>
      <w:r w:rsidRPr="00424394">
        <w:t>[2] - [</w:t>
      </w:r>
      <w:del w:id="39" w:author="Huawei" w:date="2024-01-12T16:59:00Z">
        <w:r w:rsidRPr="00CB2621" w:rsidDel="007812F2">
          <w:rPr>
            <w:lang w:val="en-US"/>
          </w:rPr>
          <w:delText>50</w:delText>
        </w:r>
      </w:del>
      <w:ins w:id="40" w:author="Huawei" w:date="2024-01-12T16:59:00Z">
        <w:r>
          <w:rPr>
            <w:lang w:val="en-US"/>
          </w:rPr>
          <w:t>42</w:t>
        </w:r>
      </w:ins>
      <w:r w:rsidRPr="00424394">
        <w:t>]</w:t>
      </w:r>
      <w:r w:rsidRPr="00424394">
        <w:tab/>
        <w:t>Void.</w:t>
      </w:r>
    </w:p>
    <w:p w14:paraId="2DA4DAC0" w14:textId="77777777" w:rsidR="007812F2" w:rsidRPr="009514A7" w:rsidRDefault="007812F2" w:rsidP="007812F2">
      <w:pPr>
        <w:pStyle w:val="EX"/>
        <w:rPr>
          <w:ins w:id="41" w:author="Huawei" w:date="2024-01-12T16:59:00Z"/>
        </w:rPr>
      </w:pPr>
      <w:ins w:id="42" w:author="Huawei" w:date="2024-01-12T16:59:00Z">
        <w:r>
          <w:t>[43]</w:t>
        </w:r>
        <w:r>
          <w:tab/>
          <w:t>3GPP </w:t>
        </w:r>
        <w:r>
          <w:rPr>
            <w:rFonts w:hint="eastAsia"/>
            <w:lang w:eastAsia="zh-CN"/>
          </w:rPr>
          <w:t>TS</w:t>
        </w:r>
        <w:r>
          <w:t> 32.282</w:t>
        </w:r>
        <w:r w:rsidRPr="009514A7">
          <w:rPr>
            <w:rFonts w:hint="eastAsia"/>
            <w:lang w:eastAsia="zh-CN"/>
          </w:rPr>
          <w:t xml:space="preserve">: </w:t>
        </w:r>
        <w:r w:rsidRPr="009514A7">
          <w:rPr>
            <w:color w:val="000000"/>
          </w:rPr>
          <w:t>"</w:t>
        </w:r>
        <w:r w:rsidRPr="006C1CE2">
          <w:t>Charging management; Time-Sensitive Networking (TSN) charging</w:t>
        </w:r>
        <w:r w:rsidRPr="009514A7">
          <w:rPr>
            <w:color w:val="000000"/>
          </w:rPr>
          <w:t>".</w:t>
        </w:r>
      </w:ins>
    </w:p>
    <w:p w14:paraId="7571E681" w14:textId="5615785B" w:rsidR="007812F2" w:rsidRPr="00424394" w:rsidRDefault="007812F2" w:rsidP="007812F2">
      <w:pPr>
        <w:pStyle w:val="EX"/>
      </w:pPr>
      <w:ins w:id="43" w:author="Huawei" w:date="2024-01-12T16:59:00Z">
        <w:r w:rsidRPr="00424394">
          <w:t>[</w:t>
        </w:r>
        <w:r>
          <w:t>44</w:t>
        </w:r>
        <w:r w:rsidRPr="00424394">
          <w:t>] - [</w:t>
        </w:r>
        <w:r w:rsidRPr="00CB2621">
          <w:rPr>
            <w:lang w:val="en-US"/>
          </w:rPr>
          <w:t>50</w:t>
        </w:r>
        <w:r w:rsidRPr="00424394">
          <w:t>]</w:t>
        </w:r>
        <w:r w:rsidRPr="00424394">
          <w:tab/>
          <w:t>Void.</w:t>
        </w:r>
      </w:ins>
    </w:p>
    <w:p w14:paraId="7F5A9B57" w14:textId="77777777" w:rsidR="007812F2" w:rsidRPr="00424394" w:rsidRDefault="007812F2" w:rsidP="007812F2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52065523" w14:textId="77777777" w:rsidR="007812F2" w:rsidRPr="00424394" w:rsidRDefault="007812F2" w:rsidP="007812F2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57FCF55B" w14:textId="77777777" w:rsidR="007812F2" w:rsidRPr="00424394" w:rsidRDefault="007812F2" w:rsidP="007812F2">
      <w:pPr>
        <w:pStyle w:val="EX"/>
      </w:pPr>
      <w:r w:rsidRPr="00424394">
        <w:t xml:space="preserve">[53] </w:t>
      </w:r>
      <w:r w:rsidRPr="00424394">
        <w:tab/>
        <w:t>Void.</w:t>
      </w:r>
    </w:p>
    <w:p w14:paraId="1E5D9581" w14:textId="77777777" w:rsidR="007812F2" w:rsidRPr="00424394" w:rsidRDefault="007812F2" w:rsidP="007812F2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073D297E" w14:textId="77777777" w:rsidR="007812F2" w:rsidRPr="00424394" w:rsidRDefault="007812F2" w:rsidP="007812F2">
      <w:pPr>
        <w:pStyle w:val="EX"/>
      </w:pPr>
      <w:r w:rsidRPr="00424394">
        <w:t xml:space="preserve">[55-56] </w:t>
      </w:r>
      <w:r w:rsidRPr="00424394">
        <w:tab/>
        <w:t>Void.</w:t>
      </w:r>
    </w:p>
    <w:p w14:paraId="506D8005" w14:textId="77777777" w:rsidR="007812F2" w:rsidRPr="00424394" w:rsidRDefault="007812F2" w:rsidP="007812F2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13D510F7" w14:textId="77777777" w:rsidR="007812F2" w:rsidRPr="00424394" w:rsidRDefault="007812F2" w:rsidP="007812F2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14:paraId="6FF8A2B4" w14:textId="77777777" w:rsidR="007812F2" w:rsidRDefault="007812F2" w:rsidP="007812F2">
      <w:pPr>
        <w:pStyle w:val="EX"/>
      </w:pPr>
      <w:r w:rsidRPr="00424394">
        <w:t>[59] - [</w:t>
      </w:r>
      <w:r>
        <w:t>69</w:t>
      </w:r>
      <w:r w:rsidRPr="00424394">
        <w:t>]</w:t>
      </w:r>
      <w:r w:rsidRPr="00424394">
        <w:tab/>
        <w:t>Void.</w:t>
      </w:r>
    </w:p>
    <w:p w14:paraId="3086BE77" w14:textId="77777777" w:rsidR="007812F2" w:rsidRDefault="007812F2" w:rsidP="007812F2">
      <w:pPr>
        <w:pStyle w:val="EX"/>
      </w:pPr>
      <w:r>
        <w:t>[70]</w:t>
      </w:r>
      <w:r>
        <w:tab/>
        <w:t>3GPP TS 28.202: "</w:t>
      </w:r>
      <w:r>
        <w:rPr>
          <w:color w:val="444444"/>
        </w:rPr>
        <w:t xml:space="preserve"> </w:t>
      </w:r>
      <w:r>
        <w:t xml:space="preserve">Telecommunication management; </w:t>
      </w:r>
      <w:r w:rsidRPr="007C37BE">
        <w:rPr>
          <w:color w:val="444444"/>
        </w:rPr>
        <w:t>Charging management; Network slice management charging in the 5G System (5GS); Stage 2</w:t>
      </w:r>
      <w:r>
        <w:t>".</w:t>
      </w:r>
    </w:p>
    <w:p w14:paraId="3C45A470" w14:textId="77777777" w:rsidR="007812F2" w:rsidRPr="00424394" w:rsidRDefault="007812F2" w:rsidP="007812F2">
      <w:pPr>
        <w:pStyle w:val="EX"/>
      </w:pPr>
      <w:r>
        <w:t>[71] - [99]</w:t>
      </w:r>
      <w:r>
        <w:tab/>
        <w:t>Void.</w:t>
      </w:r>
    </w:p>
    <w:p w14:paraId="56C221EC" w14:textId="77777777" w:rsidR="007812F2" w:rsidRPr="00424394" w:rsidRDefault="007812F2" w:rsidP="007812F2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709C2E47" w14:textId="77777777" w:rsidR="007812F2" w:rsidRPr="00424394" w:rsidRDefault="007812F2" w:rsidP="007812F2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14:paraId="32A847F0" w14:textId="77777777" w:rsidR="007812F2" w:rsidRPr="00424394" w:rsidRDefault="007812F2" w:rsidP="007812F2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14:paraId="7CDC9C9F" w14:textId="77777777" w:rsidR="007812F2" w:rsidRPr="00424394" w:rsidRDefault="007812F2" w:rsidP="007812F2">
      <w:pPr>
        <w:pStyle w:val="EX"/>
      </w:pPr>
      <w:r w:rsidRPr="00424394">
        <w:t>[103] - [199]</w:t>
      </w:r>
      <w:r w:rsidRPr="00424394">
        <w:tab/>
        <w:t>Void</w:t>
      </w:r>
    </w:p>
    <w:p w14:paraId="3671892E" w14:textId="77777777" w:rsidR="007812F2" w:rsidRPr="00424394" w:rsidRDefault="007812F2" w:rsidP="007812F2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3CA888A5" w14:textId="77777777" w:rsidR="007812F2" w:rsidRPr="00424394" w:rsidRDefault="007812F2" w:rsidP="007812F2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288F011A" w14:textId="77777777" w:rsidR="007812F2" w:rsidRDefault="007812F2" w:rsidP="007812F2">
      <w:pPr>
        <w:pStyle w:val="EX"/>
      </w:pPr>
      <w:r w:rsidRPr="00424394">
        <w:lastRenderedPageBreak/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14:paraId="112A1026" w14:textId="77777777" w:rsidR="007812F2" w:rsidRDefault="007812F2" w:rsidP="007812F2">
      <w:pPr>
        <w:pStyle w:val="EX"/>
      </w:pPr>
      <w:r>
        <w:rPr>
          <w:rFonts w:hint="eastAsia"/>
        </w:rPr>
        <w:t>[</w:t>
      </w:r>
      <w:r>
        <w:t>203</w:t>
      </w:r>
      <w:r>
        <w:rPr>
          <w:rFonts w:hint="eastAsia"/>
        </w:rPr>
        <w:t>]</w:t>
      </w:r>
      <w:r>
        <w:tab/>
        <w:t xml:space="preserve">3GPP TS 23.316: </w:t>
      </w:r>
      <w:r w:rsidRPr="00424394">
        <w:t>"</w:t>
      </w:r>
      <w:r w:rsidRPr="006E6A0C">
        <w:t>Wireless and wireline convergence access support for the 5G System (5GS)</w:t>
      </w:r>
      <w:r w:rsidRPr="00424394">
        <w:t>"</w:t>
      </w:r>
      <w:r>
        <w:t>.</w:t>
      </w:r>
    </w:p>
    <w:p w14:paraId="15BA4325" w14:textId="77777777" w:rsidR="007812F2" w:rsidRPr="00424394" w:rsidRDefault="007812F2" w:rsidP="007812F2">
      <w:pPr>
        <w:pStyle w:val="EX"/>
      </w:pPr>
      <w:r>
        <w:t>[204]</w:t>
      </w:r>
      <w:r>
        <w:tab/>
        <w:t>3GPP TS 23.247: "Architectural enhancements for 5G multicast-broadcast services; Stage 2".</w:t>
      </w:r>
    </w:p>
    <w:p w14:paraId="25AEA4E8" w14:textId="77777777" w:rsidR="007812F2" w:rsidRPr="00424394" w:rsidRDefault="007812F2" w:rsidP="007812F2">
      <w:pPr>
        <w:pStyle w:val="EX"/>
      </w:pPr>
      <w:r w:rsidRPr="00424394">
        <w:t>[20</w:t>
      </w:r>
      <w:r>
        <w:t>5</w:t>
      </w:r>
      <w:r w:rsidRPr="00424394">
        <w:t>] - [299]</w:t>
      </w:r>
      <w:r w:rsidRPr="00424394">
        <w:tab/>
        <w:t>Void</w:t>
      </w:r>
    </w:p>
    <w:p w14:paraId="37F9102E" w14:textId="77777777" w:rsidR="007812F2" w:rsidRPr="00424394" w:rsidRDefault="007812F2" w:rsidP="007812F2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68EE7B84" w14:textId="77777777" w:rsidR="007812F2" w:rsidRPr="00424394" w:rsidRDefault="007812F2" w:rsidP="007812F2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200569BF" w14:textId="77777777" w:rsidR="007812F2" w:rsidRDefault="007812F2" w:rsidP="007812F2">
      <w:pPr>
        <w:pStyle w:val="EX"/>
      </w:pPr>
      <w:r w:rsidRPr="00424394">
        <w:t>[500] - [599]</w:t>
      </w:r>
      <w:r w:rsidRPr="00424394">
        <w:tab/>
        <w:t>Void.</w:t>
      </w:r>
    </w:p>
    <w:p w14:paraId="0AB6825B" w14:textId="77777777" w:rsidR="007812F2" w:rsidRDefault="007812F2" w:rsidP="007812F2">
      <w:pPr>
        <w:pStyle w:val="EX"/>
        <w:rPr>
          <w:color w:val="000000"/>
        </w:rPr>
      </w:pPr>
      <w:r w:rsidRPr="0083238A">
        <w:rPr>
          <w:rFonts w:hint="eastAsia"/>
          <w:color w:val="000000"/>
        </w:rPr>
        <w:t>[</w:t>
      </w:r>
      <w:r>
        <w:rPr>
          <w:color w:val="000000"/>
        </w:rPr>
        <w:t>600</w:t>
      </w:r>
      <w:r w:rsidRPr="0083238A">
        <w:rPr>
          <w:color w:val="000000"/>
        </w:rPr>
        <w:t>]</w:t>
      </w:r>
      <w:r w:rsidRPr="00424394">
        <w:tab/>
      </w:r>
      <w:r w:rsidRPr="0083238A">
        <w:rPr>
          <w:color w:val="000000"/>
        </w:rPr>
        <w:t>3GPP TS 23.228:"IP Multimedia Subsystem (IMS);</w:t>
      </w:r>
      <w:r w:rsidRPr="0083238A">
        <w:rPr>
          <w:rFonts w:hint="eastAsia"/>
          <w:color w:val="000000"/>
        </w:rPr>
        <w:t xml:space="preserve"> </w:t>
      </w:r>
      <w:r w:rsidRPr="0083238A">
        <w:rPr>
          <w:color w:val="000000"/>
        </w:rPr>
        <w:t>Stage 2".</w:t>
      </w:r>
    </w:p>
    <w:p w14:paraId="16B398DB" w14:textId="77777777" w:rsidR="007812F2" w:rsidRPr="00424394" w:rsidRDefault="007812F2" w:rsidP="007812F2">
      <w:pPr>
        <w:pStyle w:val="EX"/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601]</w:t>
      </w:r>
      <w:r w:rsidRPr="00424394">
        <w:tab/>
      </w:r>
      <w:r w:rsidRPr="0083238A">
        <w:rPr>
          <w:color w:val="000000"/>
        </w:rPr>
        <w:t>3GPP TS</w:t>
      </w:r>
      <w:r>
        <w:rPr>
          <w:color w:val="000000"/>
        </w:rPr>
        <w:t xml:space="preserve"> 29.512:</w:t>
      </w:r>
      <w:r w:rsidRPr="0083238A">
        <w:rPr>
          <w:color w:val="000000"/>
        </w:rPr>
        <w:t>"</w:t>
      </w:r>
      <w:r w:rsidRPr="004537A4">
        <w:t xml:space="preserve"> </w:t>
      </w:r>
      <w:r w:rsidRPr="004537A4">
        <w:rPr>
          <w:color w:val="000000"/>
        </w:rPr>
        <w:t>5G System; Session Management Policy Control Service;</w:t>
      </w:r>
      <w:r>
        <w:rPr>
          <w:rFonts w:hint="eastAsia"/>
          <w:color w:val="000000"/>
          <w:lang w:eastAsia="zh-CN"/>
        </w:rPr>
        <w:t xml:space="preserve"> </w:t>
      </w:r>
      <w:r w:rsidRPr="004537A4">
        <w:rPr>
          <w:color w:val="000000"/>
        </w:rPr>
        <w:t>Stage 3</w:t>
      </w:r>
      <w:r w:rsidRPr="0083238A">
        <w:rPr>
          <w:color w:val="000000"/>
        </w:rPr>
        <w:t>".</w:t>
      </w:r>
    </w:p>
    <w:bookmarkEnd w:id="35"/>
    <w:bookmarkEnd w:id="36"/>
    <w:bookmarkEnd w:id="37"/>
    <w:p w14:paraId="1E1F02DB" w14:textId="09F9057A" w:rsidR="00502704" w:rsidRPr="00424394" w:rsidRDefault="00502704" w:rsidP="0050270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22B1E" w:rsidRPr="006958F1" w14:paraId="7F202B37" w14:textId="77777777" w:rsidTr="002B11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4A8D6C" w14:textId="77777777" w:rsidR="00422B1E" w:rsidRPr="006958F1" w:rsidRDefault="00422B1E" w:rsidP="002B11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4" w:name="_Hlk146182345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D45D89" w14:textId="20153972" w:rsidR="00422B1E" w:rsidRDefault="00422B1E" w:rsidP="00422B1E">
      <w:pPr>
        <w:pStyle w:val="B10"/>
        <w:ind w:left="0" w:firstLine="0"/>
      </w:pPr>
    </w:p>
    <w:p w14:paraId="37A76F1F" w14:textId="77777777" w:rsidR="00422B1E" w:rsidRPr="00424394" w:rsidRDefault="00422B1E" w:rsidP="00422B1E">
      <w:pPr>
        <w:pStyle w:val="2"/>
      </w:pPr>
      <w:bookmarkStart w:id="45" w:name="_Toc20205449"/>
      <w:bookmarkStart w:id="46" w:name="_Toc27579421"/>
      <w:bookmarkStart w:id="47" w:name="_Toc36045358"/>
      <w:bookmarkStart w:id="48" w:name="_Toc36049238"/>
      <w:bookmarkStart w:id="49" w:name="_Toc36112457"/>
      <w:bookmarkStart w:id="50" w:name="_Toc44664202"/>
      <w:bookmarkStart w:id="51" w:name="_Toc44928659"/>
      <w:bookmarkStart w:id="52" w:name="_Toc44928849"/>
      <w:bookmarkStart w:id="53" w:name="_Toc51859554"/>
      <w:bookmarkStart w:id="54" w:name="_Toc58598709"/>
      <w:bookmarkStart w:id="55" w:name="_Toc145934630"/>
      <w:r w:rsidRPr="00424394">
        <w:t>3.3</w:t>
      </w:r>
      <w:r w:rsidRPr="00424394">
        <w:tab/>
        <w:t>Abbreviations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5EB6FA" w14:textId="1AF714A7" w:rsidR="00422B1E" w:rsidRDefault="00422B1E" w:rsidP="00422B1E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16981B6A" w14:textId="77777777" w:rsidR="002B2F08" w:rsidRPr="00F73769" w:rsidRDefault="002B2F08" w:rsidP="002B2F08">
      <w:pPr>
        <w:pStyle w:val="EW"/>
      </w:pPr>
      <w:r w:rsidRPr="00F73769">
        <w:t>5GC</w:t>
      </w:r>
      <w:r w:rsidRPr="00F73769">
        <w:tab/>
        <w:t>5G Core Network</w:t>
      </w:r>
    </w:p>
    <w:p w14:paraId="6460655B" w14:textId="77777777" w:rsidR="002B2F08" w:rsidRPr="00F73769" w:rsidRDefault="002B2F08" w:rsidP="002B2F08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611D4892" w14:textId="77777777" w:rsidR="002B2F08" w:rsidRPr="00F73769" w:rsidRDefault="002B2F08" w:rsidP="002B2F08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3B75F430" w14:textId="77777777" w:rsidR="002B2F08" w:rsidRPr="00F73769" w:rsidRDefault="002B2F08" w:rsidP="002B2F08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3725A589" w14:textId="77777777" w:rsidR="002B2F08" w:rsidRPr="00F73769" w:rsidRDefault="002B2F08" w:rsidP="002B2F08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3A4C5947" w14:textId="77777777" w:rsidR="002B2F08" w:rsidRDefault="002B2F08" w:rsidP="002B2F08">
      <w:pPr>
        <w:pStyle w:val="EW"/>
      </w:pPr>
      <w:r>
        <w:t>ATSSS</w:t>
      </w:r>
      <w:r>
        <w:tab/>
        <w:t>Access Traffic Steering, Switching, Splitting</w:t>
      </w:r>
    </w:p>
    <w:p w14:paraId="1E09D0D6" w14:textId="77777777" w:rsidR="002B2F08" w:rsidRPr="00F73769" w:rsidRDefault="002B2F08" w:rsidP="002B2F08">
      <w:pPr>
        <w:pStyle w:val="EW"/>
      </w:pPr>
      <w:r w:rsidRPr="00F73769">
        <w:t>AUSF</w:t>
      </w:r>
      <w:r w:rsidRPr="00F73769">
        <w:tab/>
        <w:t>Authentication Server Function</w:t>
      </w:r>
    </w:p>
    <w:p w14:paraId="799D65A0" w14:textId="77777777" w:rsidR="002B2F08" w:rsidRDefault="002B2F08" w:rsidP="002B2F08">
      <w:pPr>
        <w:pStyle w:val="EW"/>
      </w:pPr>
      <w:r w:rsidRPr="00F73769">
        <w:t>BD</w:t>
      </w:r>
      <w:r w:rsidRPr="00F73769">
        <w:tab/>
        <w:t>Billing Domain</w:t>
      </w:r>
    </w:p>
    <w:p w14:paraId="26509AB2" w14:textId="77777777" w:rsidR="002B2F08" w:rsidRPr="00F73769" w:rsidRDefault="002B2F08" w:rsidP="002B2F08">
      <w:pPr>
        <w:pStyle w:val="EW"/>
      </w:pPr>
      <w:r>
        <w:rPr>
          <w:lang w:eastAsia="zh-CN"/>
        </w:rPr>
        <w:t>CAG</w:t>
      </w:r>
      <w:r>
        <w:rPr>
          <w:lang w:eastAsia="zh-CN"/>
        </w:rPr>
        <w:tab/>
      </w:r>
      <w:r>
        <w:t>Closed Access Group</w:t>
      </w:r>
    </w:p>
    <w:p w14:paraId="7D4B63F8" w14:textId="77777777" w:rsidR="002B2F08" w:rsidRPr="00F73769" w:rsidRDefault="002B2F08" w:rsidP="002B2F08">
      <w:pPr>
        <w:pStyle w:val="EW"/>
      </w:pPr>
      <w:r w:rsidRPr="00F73769">
        <w:t>CCS</w:t>
      </w:r>
      <w:r w:rsidRPr="00F73769">
        <w:tab/>
        <w:t>Converged Charging System</w:t>
      </w:r>
    </w:p>
    <w:p w14:paraId="504721F8" w14:textId="77777777" w:rsidR="002B2F08" w:rsidRPr="00F73769" w:rsidRDefault="002B2F08" w:rsidP="002B2F08">
      <w:pPr>
        <w:pStyle w:val="EW"/>
      </w:pPr>
      <w:r w:rsidRPr="00F73769">
        <w:t>CDF</w:t>
      </w:r>
      <w:r w:rsidRPr="00F73769">
        <w:tab/>
        <w:t>Charging Data Function</w:t>
      </w:r>
    </w:p>
    <w:p w14:paraId="53EF111E" w14:textId="77777777" w:rsidR="002B2F08" w:rsidRPr="00F73769" w:rsidRDefault="002B2F08" w:rsidP="002B2F08">
      <w:pPr>
        <w:pStyle w:val="EW"/>
      </w:pPr>
      <w:r w:rsidRPr="00F73769">
        <w:t>CGF</w:t>
      </w:r>
      <w:r w:rsidRPr="00F73769">
        <w:tab/>
        <w:t>Charging Gateway Function</w:t>
      </w:r>
    </w:p>
    <w:p w14:paraId="15708691" w14:textId="77777777" w:rsidR="002B2F08" w:rsidRDefault="002B2F08" w:rsidP="002B2F08">
      <w:pPr>
        <w:pStyle w:val="EW"/>
      </w:pPr>
      <w:r w:rsidRPr="00F73769">
        <w:t>CHF</w:t>
      </w:r>
      <w:r w:rsidRPr="00F73769">
        <w:tab/>
        <w:t>Charging Function</w:t>
      </w:r>
    </w:p>
    <w:p w14:paraId="18E713EA" w14:textId="77777777" w:rsidR="002B2F08" w:rsidRPr="00F73769" w:rsidRDefault="002B2F08" w:rsidP="002B2F08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73F3A410" w14:textId="77777777" w:rsidR="002B2F08" w:rsidRPr="00F73769" w:rsidRDefault="002B2F08" w:rsidP="002B2F08">
      <w:pPr>
        <w:pStyle w:val="EW"/>
      </w:pPr>
      <w:r w:rsidRPr="00F73769">
        <w:t>CP</w:t>
      </w:r>
      <w:r w:rsidRPr="00F73769">
        <w:tab/>
        <w:t>Control Plane</w:t>
      </w:r>
    </w:p>
    <w:p w14:paraId="64E9F285" w14:textId="77777777" w:rsidR="002B2F08" w:rsidRPr="00F73769" w:rsidRDefault="002B2F08" w:rsidP="002B2F08">
      <w:pPr>
        <w:pStyle w:val="EW"/>
      </w:pPr>
      <w:r w:rsidRPr="00F73769">
        <w:t>CTF</w:t>
      </w:r>
      <w:r w:rsidRPr="00F73769">
        <w:tab/>
        <w:t>Charging Trigger Function</w:t>
      </w:r>
    </w:p>
    <w:p w14:paraId="7E09CA21" w14:textId="574443B6" w:rsidR="002B2F08" w:rsidRDefault="002B2F08" w:rsidP="002B2F08">
      <w:pPr>
        <w:pStyle w:val="EW"/>
        <w:rPr>
          <w:ins w:id="56" w:author="Huawei" w:date="2024-01-12T17:00:00Z"/>
        </w:rPr>
      </w:pPr>
      <w:r w:rsidRPr="00F73769">
        <w:t>DNN</w:t>
      </w:r>
      <w:r w:rsidRPr="00F73769">
        <w:tab/>
        <w:t>Data Network Name</w:t>
      </w:r>
    </w:p>
    <w:p w14:paraId="70E674EE" w14:textId="08F8A945" w:rsidR="002B2F08" w:rsidRPr="00F73769" w:rsidRDefault="002B2F08" w:rsidP="002B2F08">
      <w:pPr>
        <w:pStyle w:val="EW"/>
      </w:pPr>
      <w:ins w:id="57" w:author="Huawei" w:date="2024-01-12T17:00:00Z">
        <w:r>
          <w:t>DS_TT</w:t>
        </w:r>
        <w:r>
          <w:tab/>
          <w:t>Device side TSN translator</w:t>
        </w:r>
      </w:ins>
    </w:p>
    <w:p w14:paraId="589C50D1" w14:textId="77777777" w:rsidR="002B2F08" w:rsidRDefault="002B2F08" w:rsidP="002B2F08">
      <w:pPr>
        <w:pStyle w:val="EW"/>
      </w:pPr>
      <w:r>
        <w:t>FBC</w:t>
      </w:r>
      <w:r>
        <w:tab/>
        <w:t>Flow Based Charging</w:t>
      </w:r>
    </w:p>
    <w:p w14:paraId="7FD55370" w14:textId="77777777" w:rsidR="002B2F08" w:rsidRDefault="002B2F08" w:rsidP="002B2F08">
      <w:pPr>
        <w:pStyle w:val="EW"/>
      </w:pPr>
      <w:r>
        <w:t>IoT</w:t>
      </w:r>
      <w:r>
        <w:tab/>
        <w:t>Internet of Things</w:t>
      </w:r>
    </w:p>
    <w:p w14:paraId="35EEF702" w14:textId="77777777" w:rsidR="002B2F08" w:rsidRPr="00F73769" w:rsidRDefault="002B2F08" w:rsidP="002B2F08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2B86E35E" w14:textId="77777777" w:rsidR="002B2F08" w:rsidRDefault="002B2F08" w:rsidP="002B2F08">
      <w:pPr>
        <w:pStyle w:val="EW"/>
      </w:pPr>
      <w:r w:rsidRPr="00F73769">
        <w:t>GUAMI</w:t>
      </w:r>
      <w:r w:rsidRPr="00F73769">
        <w:tab/>
        <w:t>Globally Unique AMF Identifier</w:t>
      </w:r>
    </w:p>
    <w:p w14:paraId="70CD463E" w14:textId="77777777" w:rsidR="002B2F08" w:rsidRDefault="002B2F08" w:rsidP="002B2F08">
      <w:pPr>
        <w:pStyle w:val="EW"/>
        <w:rPr>
          <w:lang w:val="en-US"/>
        </w:rPr>
      </w:pPr>
      <w:r w:rsidRPr="00936F38">
        <w:rPr>
          <w:lang w:val="en-US"/>
        </w:rPr>
        <w:t>MA</w:t>
      </w:r>
      <w:r w:rsidRPr="00936F38">
        <w:rPr>
          <w:lang w:val="en-US"/>
        </w:rPr>
        <w:tab/>
        <w:t>Multi-Access</w:t>
      </w:r>
    </w:p>
    <w:p w14:paraId="0E0CA21A" w14:textId="77777777" w:rsidR="002B2F08" w:rsidRDefault="002B2F08" w:rsidP="002B2F08">
      <w:pPr>
        <w:pStyle w:val="EW"/>
        <w:rPr>
          <w:lang w:val="en-US" w:eastAsia="zh-CN"/>
        </w:rPr>
      </w:pPr>
      <w:r>
        <w:rPr>
          <w:lang w:val="en-US" w:eastAsia="zh-CN"/>
        </w:rPr>
        <w:t>MBS</w:t>
      </w:r>
      <w:r>
        <w:rPr>
          <w:lang w:val="en-US" w:eastAsia="zh-CN"/>
        </w:rPr>
        <w:tab/>
        <w:t>Multicast/Broadcast Service</w:t>
      </w:r>
    </w:p>
    <w:p w14:paraId="15B37060" w14:textId="77777777" w:rsidR="002B2F08" w:rsidRDefault="002B2F08" w:rsidP="002B2F08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Function.</w:t>
      </w:r>
    </w:p>
    <w:p w14:paraId="1FEADDCE" w14:textId="77777777" w:rsidR="002B2F08" w:rsidRPr="00936F38" w:rsidRDefault="002B2F08" w:rsidP="002B2F08">
      <w:pPr>
        <w:pStyle w:val="EW"/>
        <w:rPr>
          <w:lang w:val="en-US"/>
        </w:rPr>
      </w:pPr>
      <w:r>
        <w:t>MB-UPF</w:t>
      </w:r>
      <w:r>
        <w:tab/>
        <w:t>Multicast/Broadcast User Plane Function</w:t>
      </w:r>
    </w:p>
    <w:p w14:paraId="104BF3E4" w14:textId="77777777" w:rsidR="002B2F08" w:rsidRPr="0019519A" w:rsidRDefault="002B2F08" w:rsidP="002B2F08">
      <w:pPr>
        <w:pStyle w:val="EW"/>
        <w:rPr>
          <w:lang w:val="en-US"/>
        </w:rPr>
      </w:pPr>
      <w:r w:rsidRPr="00936F38">
        <w:rPr>
          <w:lang w:val="en-US"/>
        </w:rPr>
        <w:t>MPTCP</w:t>
      </w:r>
      <w:r w:rsidRPr="00936F38">
        <w:rPr>
          <w:lang w:val="en-US"/>
        </w:rPr>
        <w:tab/>
        <w:t>Multi-Path TCP Protocol</w:t>
      </w:r>
    </w:p>
    <w:p w14:paraId="4CD83351" w14:textId="77777777" w:rsidR="002B2F08" w:rsidRDefault="002B2F08" w:rsidP="002B2F08">
      <w:pPr>
        <w:pStyle w:val="EW"/>
      </w:pPr>
      <w:r w:rsidRPr="0019519A">
        <w:rPr>
          <w:lang w:val="en-US"/>
        </w:rPr>
        <w:t>MTC</w:t>
      </w:r>
      <w:r w:rsidRPr="0019519A">
        <w:rPr>
          <w:lang w:val="en-US"/>
        </w:rPr>
        <w:tab/>
        <w:t>Machine-Type Communications</w:t>
      </w:r>
    </w:p>
    <w:p w14:paraId="1D357AD4" w14:textId="77777777" w:rsidR="002B2F08" w:rsidRPr="00F73769" w:rsidRDefault="002B2F08" w:rsidP="002B2F08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27B5C6AC" w14:textId="77777777" w:rsidR="002B2F08" w:rsidRPr="00F73769" w:rsidRDefault="002B2F08" w:rsidP="002B2F08">
      <w:pPr>
        <w:pStyle w:val="EW"/>
      </w:pPr>
      <w:r w:rsidRPr="00F73769">
        <w:t>NE</w:t>
      </w:r>
      <w:r w:rsidRPr="00F73769">
        <w:tab/>
        <w:t>Network Element</w:t>
      </w:r>
    </w:p>
    <w:p w14:paraId="03937C0B" w14:textId="77777777" w:rsidR="002B2F08" w:rsidRPr="00F73769" w:rsidRDefault="002B2F08" w:rsidP="002B2F08">
      <w:pPr>
        <w:pStyle w:val="EW"/>
      </w:pPr>
      <w:r w:rsidRPr="00F73769">
        <w:t>NEF</w:t>
      </w:r>
      <w:r w:rsidRPr="00F73769">
        <w:tab/>
        <w:t>Network Exposure Function</w:t>
      </w:r>
    </w:p>
    <w:p w14:paraId="4C0A7761" w14:textId="77777777" w:rsidR="002B2F08" w:rsidRDefault="002B2F08" w:rsidP="002B2F08">
      <w:pPr>
        <w:pStyle w:val="EW"/>
      </w:pPr>
      <w:r w:rsidRPr="00F73769">
        <w:t>NF</w:t>
      </w:r>
      <w:r w:rsidRPr="00F73769">
        <w:tab/>
        <w:t>Network Function</w:t>
      </w:r>
    </w:p>
    <w:p w14:paraId="4892A5B8" w14:textId="77777777" w:rsidR="002B2F08" w:rsidRPr="00F73769" w:rsidRDefault="002B2F08" w:rsidP="002B2F08">
      <w:pPr>
        <w:pStyle w:val="EW"/>
      </w:pPr>
      <w:r>
        <w:rPr>
          <w:rFonts w:hint="eastAsia"/>
          <w:lang w:eastAsia="zh-CN"/>
        </w:rPr>
        <w:t>N</w:t>
      </w:r>
      <w:r>
        <w:rPr>
          <w:lang w:eastAsia="zh-CN"/>
        </w:rPr>
        <w:t>PN</w:t>
      </w:r>
      <w:r>
        <w:rPr>
          <w:lang w:eastAsia="zh-CN"/>
        </w:rPr>
        <w:tab/>
      </w:r>
      <w:r>
        <w:t>Non-Public Network</w:t>
      </w:r>
    </w:p>
    <w:p w14:paraId="3CEC69BF" w14:textId="77777777" w:rsidR="002B2F08" w:rsidRPr="00F73769" w:rsidRDefault="002B2F08" w:rsidP="002B2F08">
      <w:pPr>
        <w:pStyle w:val="EW"/>
      </w:pPr>
      <w:r w:rsidRPr="00F73769">
        <w:lastRenderedPageBreak/>
        <w:t>NRF</w:t>
      </w:r>
      <w:r w:rsidRPr="00F73769">
        <w:tab/>
        <w:t>Network Repository Function</w:t>
      </w:r>
    </w:p>
    <w:p w14:paraId="54A19F6C" w14:textId="12C7B2A6" w:rsidR="002B2F08" w:rsidRDefault="002B2F08" w:rsidP="002B2F08">
      <w:pPr>
        <w:pStyle w:val="EW"/>
        <w:rPr>
          <w:ins w:id="58" w:author="Huawei" w:date="2024-01-12T17:00:00Z"/>
        </w:rPr>
      </w:pPr>
      <w:r w:rsidRPr="00F73769">
        <w:t>NSSF</w:t>
      </w:r>
      <w:r w:rsidRPr="00F73769">
        <w:tab/>
        <w:t>Network Slice Selection Function</w:t>
      </w:r>
    </w:p>
    <w:p w14:paraId="121D438E" w14:textId="50CC907C" w:rsidR="002B2F08" w:rsidRPr="00F73769" w:rsidRDefault="002B2F08" w:rsidP="002B2F08">
      <w:pPr>
        <w:pStyle w:val="EW"/>
      </w:pPr>
      <w:ins w:id="59" w:author="Huawei" w:date="2024-01-12T17:00:00Z">
        <w:r>
          <w:t>NW_TT</w:t>
        </w:r>
        <w:r>
          <w:tab/>
          <w:t>Network side TSN translator</w:t>
        </w:r>
      </w:ins>
    </w:p>
    <w:p w14:paraId="576DE6AC" w14:textId="77777777" w:rsidR="002B2F08" w:rsidRPr="00F73769" w:rsidRDefault="002B2F08" w:rsidP="002B2F08">
      <w:pPr>
        <w:pStyle w:val="EW"/>
      </w:pPr>
      <w:r w:rsidRPr="00F73769">
        <w:t>OCF</w:t>
      </w:r>
      <w:r w:rsidRPr="00F73769">
        <w:tab/>
        <w:t>Online Charging Function</w:t>
      </w:r>
    </w:p>
    <w:p w14:paraId="2E3738AA" w14:textId="77777777" w:rsidR="002B2F08" w:rsidRPr="00F73769" w:rsidRDefault="002B2F08" w:rsidP="002B2F08">
      <w:pPr>
        <w:pStyle w:val="EW"/>
      </w:pPr>
      <w:r w:rsidRPr="00F73769">
        <w:t>OCS</w:t>
      </w:r>
      <w:r w:rsidRPr="00F73769">
        <w:tab/>
        <w:t>Online Charging System</w:t>
      </w:r>
    </w:p>
    <w:p w14:paraId="1785A5FB" w14:textId="77777777" w:rsidR="002B2F08" w:rsidRPr="00F73769" w:rsidRDefault="002B2F08" w:rsidP="002B2F08">
      <w:pPr>
        <w:pStyle w:val="EW"/>
      </w:pPr>
      <w:r w:rsidRPr="00F73769">
        <w:t>PCC</w:t>
      </w:r>
      <w:r w:rsidRPr="00F73769">
        <w:tab/>
        <w:t>Policy and Charging Control</w:t>
      </w:r>
    </w:p>
    <w:p w14:paraId="7D3D47F3" w14:textId="77777777" w:rsidR="002B2F08" w:rsidRPr="00F73769" w:rsidRDefault="002B2F08" w:rsidP="002B2F08">
      <w:pPr>
        <w:pStyle w:val="EW"/>
      </w:pPr>
      <w:r w:rsidRPr="00F73769">
        <w:t>PCF</w:t>
      </w:r>
      <w:r w:rsidRPr="00F73769">
        <w:tab/>
        <w:t>Policy Control Function</w:t>
      </w:r>
    </w:p>
    <w:p w14:paraId="32FE3734" w14:textId="77777777" w:rsidR="002B2F08" w:rsidRDefault="002B2F08" w:rsidP="002B2F08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5D989E88" w14:textId="77777777" w:rsidR="002B2F08" w:rsidRDefault="002B2F08" w:rsidP="002B2F08">
      <w:pPr>
        <w:pStyle w:val="EW"/>
        <w:rPr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43069CAD" w14:textId="77777777" w:rsidR="002B2F08" w:rsidRDefault="002B2F08" w:rsidP="002B2F0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6FB56772" w14:textId="77777777" w:rsidR="002B2F08" w:rsidRPr="0002286C" w:rsidRDefault="002B2F08" w:rsidP="002B2F08">
      <w:pPr>
        <w:pStyle w:val="EW"/>
      </w:pPr>
      <w:r w:rsidRPr="0002286C">
        <w:t>QFI</w:t>
      </w:r>
      <w:r w:rsidRPr="0002286C">
        <w:tab/>
        <w:t>QoS Flow Identifier</w:t>
      </w:r>
    </w:p>
    <w:p w14:paraId="1D4E6F03" w14:textId="77777777" w:rsidR="002B2F08" w:rsidRPr="0002286C" w:rsidRDefault="002B2F08" w:rsidP="002B2F08">
      <w:pPr>
        <w:pStyle w:val="EW"/>
        <w:rPr>
          <w:rFonts w:eastAsia="宋体"/>
          <w:lang w:eastAsia="zh-CN"/>
        </w:rPr>
      </w:pPr>
      <w:r w:rsidRPr="0002286C">
        <w:rPr>
          <w:rFonts w:hint="eastAsia"/>
          <w:lang w:eastAsia="zh-CN"/>
        </w:rPr>
        <w:t>S</w:t>
      </w:r>
      <w:r w:rsidRPr="0002286C">
        <w:rPr>
          <w:lang w:eastAsia="zh-CN"/>
        </w:rPr>
        <w:t>CP</w:t>
      </w:r>
      <w:r w:rsidRPr="0002286C">
        <w:rPr>
          <w:lang w:eastAsia="zh-CN"/>
        </w:rPr>
        <w:tab/>
      </w:r>
      <w:r w:rsidRPr="0002286C">
        <w:rPr>
          <w:rFonts w:eastAsia="宋体"/>
          <w:lang w:eastAsia="zh-CN"/>
        </w:rPr>
        <w:t>Service Communication Proxy</w:t>
      </w:r>
    </w:p>
    <w:p w14:paraId="65057D76" w14:textId="77777777" w:rsidR="002B2F08" w:rsidRPr="0002286C" w:rsidRDefault="002B2F08" w:rsidP="002B2F08">
      <w:pPr>
        <w:pStyle w:val="EW"/>
      </w:pPr>
      <w:r>
        <w:rPr>
          <w:rFonts w:hint="eastAsia"/>
        </w:rPr>
        <w:t>S</w:t>
      </w:r>
      <w:r>
        <w:rPr>
          <w:rFonts w:hint="eastAsia"/>
          <w:lang w:eastAsia="zh-CN"/>
        </w:rPr>
        <w:t>C</w:t>
      </w:r>
      <w:r>
        <w:rPr>
          <w:rFonts w:hint="eastAsia"/>
        </w:rPr>
        <w:t>C</w:t>
      </w:r>
      <w:r>
        <w:rPr>
          <w:rFonts w:hint="eastAsia"/>
        </w:rPr>
        <w:tab/>
        <w:t>Satellite</w:t>
      </w:r>
      <w:r w:rsidRPr="00E14D44">
        <w:t xml:space="preserve"> </w:t>
      </w:r>
      <w:r w:rsidRPr="00CB4858">
        <w:rPr>
          <w:lang w:eastAsia="zh-CN" w:bidi="ar-IQ"/>
        </w:rPr>
        <w:t>Communicat</w:t>
      </w:r>
      <w:r>
        <w:rPr>
          <w:lang w:eastAsia="zh-CN" w:bidi="ar-IQ"/>
        </w:rPr>
        <w:t>ion</w:t>
      </w:r>
      <w:r>
        <w:rPr>
          <w:rFonts w:hint="eastAsia"/>
        </w:rPr>
        <w:t xml:space="preserve"> </w:t>
      </w:r>
      <w:r w:rsidRPr="00E14D44">
        <w:t>Customer</w:t>
      </w:r>
    </w:p>
    <w:p w14:paraId="1EAAFAA0" w14:textId="77777777" w:rsidR="002B2F08" w:rsidRPr="00F73769" w:rsidRDefault="002B2F08" w:rsidP="002B2F08">
      <w:pPr>
        <w:pStyle w:val="EW"/>
      </w:pPr>
      <w:r>
        <w:t>SDF</w:t>
      </w:r>
      <w:r>
        <w:tab/>
        <w:t>Service Data Flow</w:t>
      </w:r>
    </w:p>
    <w:p w14:paraId="205D8F0A" w14:textId="77777777" w:rsidR="002B2F08" w:rsidRDefault="002B2F08" w:rsidP="002B2F08">
      <w:pPr>
        <w:pStyle w:val="EW"/>
      </w:pPr>
      <w:r w:rsidRPr="00F73769">
        <w:t>SMF</w:t>
      </w:r>
      <w:r w:rsidRPr="00F73769">
        <w:tab/>
        <w:t>Session Management Function</w:t>
      </w:r>
    </w:p>
    <w:p w14:paraId="40452DFA" w14:textId="77777777" w:rsidR="002B2F08" w:rsidRDefault="002B2F08" w:rsidP="002B2F08">
      <w:pPr>
        <w:pStyle w:val="EW"/>
      </w:pPr>
      <w:r>
        <w:rPr>
          <w:rFonts w:hint="eastAsia"/>
        </w:rPr>
        <w:t>SMNO</w:t>
      </w:r>
      <w:r>
        <w:rPr>
          <w:rFonts w:hint="eastAsia"/>
        </w:rPr>
        <w:tab/>
        <w:t xml:space="preserve">Satellite </w:t>
      </w:r>
      <w:r w:rsidRPr="00B01476">
        <w:t>Mobile</w:t>
      </w:r>
      <w:r>
        <w:rPr>
          <w:rFonts w:hint="eastAsia"/>
        </w:rPr>
        <w:t xml:space="preserve"> network </w:t>
      </w:r>
      <w:r w:rsidRPr="003A3FBB">
        <w:rPr>
          <w:rFonts w:hint="eastAsia"/>
        </w:rPr>
        <w:t>Operator</w:t>
      </w:r>
    </w:p>
    <w:p w14:paraId="3901A444" w14:textId="77777777" w:rsidR="002B2F08" w:rsidRPr="00F73769" w:rsidRDefault="002B2F08" w:rsidP="002B2F08">
      <w:pPr>
        <w:pStyle w:val="EW"/>
      </w:pPr>
      <w:r>
        <w:t>SNPN</w:t>
      </w:r>
      <w:r>
        <w:tab/>
        <w:t>Stand-alone Non-Public Network</w:t>
      </w:r>
    </w:p>
    <w:p w14:paraId="0F079362" w14:textId="77777777" w:rsidR="002B2F08" w:rsidRDefault="002B2F08" w:rsidP="002B2F08">
      <w:pPr>
        <w:pStyle w:val="EW"/>
      </w:pPr>
      <w:r w:rsidRPr="00F73769">
        <w:t>SSC</w:t>
      </w:r>
      <w:r w:rsidRPr="00F73769">
        <w:tab/>
        <w:t>Session and Service Continuity</w:t>
      </w:r>
    </w:p>
    <w:p w14:paraId="30ADBF70" w14:textId="77777777" w:rsidR="002B2F08" w:rsidRPr="00F73769" w:rsidRDefault="002B2F08" w:rsidP="002B2F08">
      <w:pPr>
        <w:pStyle w:val="EW"/>
      </w:pPr>
      <w:r>
        <w:rPr>
          <w:rFonts w:hint="eastAsia"/>
        </w:rPr>
        <w:t>SSP</w:t>
      </w:r>
      <w:r>
        <w:rPr>
          <w:rFonts w:hint="eastAsia"/>
        </w:rPr>
        <w:tab/>
        <w:t>Satellite Service Provider</w:t>
      </w:r>
    </w:p>
    <w:p w14:paraId="1496054E" w14:textId="77777777" w:rsidR="002B2F08" w:rsidRDefault="002B2F08" w:rsidP="002B2F08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5A563E1A" w14:textId="77777777" w:rsidR="002B2F08" w:rsidRDefault="002B2F08" w:rsidP="002B2F08">
      <w:pPr>
        <w:pStyle w:val="EW"/>
      </w:pPr>
      <w:r>
        <w:t>TNAN</w:t>
      </w:r>
      <w:r>
        <w:tab/>
        <w:t>Trusted Non-3GPP Access Network</w:t>
      </w:r>
    </w:p>
    <w:p w14:paraId="39995133" w14:textId="287F26F5" w:rsidR="002B2F08" w:rsidRDefault="002B2F08" w:rsidP="002B2F08">
      <w:pPr>
        <w:pStyle w:val="EW"/>
        <w:rPr>
          <w:ins w:id="60" w:author="Huawei" w:date="2024-01-12T17:00:00Z"/>
        </w:rPr>
      </w:pPr>
      <w:r>
        <w:t>TNAP</w:t>
      </w:r>
      <w:r>
        <w:tab/>
        <w:t>Trusted Non-3GPP Access Point</w:t>
      </w:r>
    </w:p>
    <w:p w14:paraId="5C1DF9E4" w14:textId="77777777" w:rsidR="002B2F08" w:rsidRDefault="002B2F08" w:rsidP="002B2F08">
      <w:pPr>
        <w:pStyle w:val="EW"/>
        <w:rPr>
          <w:ins w:id="61" w:author="Huawei" w:date="2024-01-12T17:00:00Z"/>
        </w:rPr>
      </w:pPr>
      <w:ins w:id="62" w:author="Huawei" w:date="2024-01-12T17:00:00Z">
        <w:r>
          <w:t>TSC</w:t>
        </w:r>
        <w:r>
          <w:tab/>
          <w:t>Time sensitive communication</w:t>
        </w:r>
      </w:ins>
    </w:p>
    <w:p w14:paraId="31065CAC" w14:textId="31C8BFF1" w:rsidR="002B2F08" w:rsidRPr="00F73769" w:rsidRDefault="002B2F08" w:rsidP="002B2F08">
      <w:pPr>
        <w:pStyle w:val="EW"/>
      </w:pPr>
      <w:ins w:id="63" w:author="Huawei" w:date="2024-01-12T17:00:00Z">
        <w:r>
          <w:t>TSN</w:t>
        </w:r>
        <w:r>
          <w:tab/>
          <w:t>Time sensitive networking</w:t>
        </w:r>
      </w:ins>
    </w:p>
    <w:p w14:paraId="49CCDEA1" w14:textId="77777777" w:rsidR="002B2F08" w:rsidRPr="0064570B" w:rsidRDefault="002B2F08" w:rsidP="002B2F08">
      <w:pPr>
        <w:pStyle w:val="EW"/>
      </w:pPr>
      <w:r w:rsidRPr="0064570B">
        <w:t>UDM</w:t>
      </w:r>
      <w:r w:rsidRPr="0064570B">
        <w:tab/>
        <w:t>Unified Data Management</w:t>
      </w:r>
    </w:p>
    <w:p w14:paraId="53859CCE" w14:textId="77777777" w:rsidR="002B2F08" w:rsidRPr="0064570B" w:rsidRDefault="002B2F08" w:rsidP="002B2F08">
      <w:pPr>
        <w:pStyle w:val="EW"/>
      </w:pPr>
      <w:r w:rsidRPr="0064570B">
        <w:t>UDR</w:t>
      </w:r>
      <w:r w:rsidRPr="0064570B">
        <w:tab/>
        <w:t>Unified Data Repository</w:t>
      </w:r>
    </w:p>
    <w:p w14:paraId="47DD6E44" w14:textId="77777777" w:rsidR="002B2F08" w:rsidRPr="0064570B" w:rsidRDefault="002B2F08" w:rsidP="002B2F08">
      <w:pPr>
        <w:pStyle w:val="EW"/>
      </w:pPr>
      <w:r w:rsidRPr="0064570B">
        <w:t>UPF</w:t>
      </w:r>
      <w:r w:rsidRPr="0064570B">
        <w:tab/>
        <w:t>User Plane Function</w:t>
      </w:r>
    </w:p>
    <w:p w14:paraId="69499ABC" w14:textId="77777777" w:rsidR="00422B1E" w:rsidRDefault="00422B1E" w:rsidP="00255E00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7424" w:rsidRPr="006958F1" w14:paraId="59879D64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4"/>
          <w:p w14:paraId="5BC617B0" w14:textId="77777777" w:rsidR="00BB7424" w:rsidRPr="006958F1" w:rsidRDefault="00BB7424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976BAF" w14:textId="6B992B4E" w:rsidR="000B5DD9" w:rsidRDefault="000B5DD9" w:rsidP="000B5DD9">
      <w:pPr>
        <w:pStyle w:val="40"/>
        <w:rPr>
          <w:ins w:id="64" w:author="Huawei" w:date="2023-09-11T18:01:00Z"/>
          <w:color w:val="000000"/>
          <w:lang w:val="en-US"/>
        </w:rPr>
      </w:pPr>
      <w:bookmarkStart w:id="65" w:name="_Toc138243966"/>
      <w:ins w:id="66" w:author="Huawei" w:date="2023-09-11T18:01:00Z">
        <w:r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>
          <w:rPr>
            <w:color w:val="000000"/>
            <w:lang w:val="en-US"/>
          </w:rPr>
          <w:tab/>
          <w:t>TS</w:t>
        </w:r>
      </w:ins>
      <w:ins w:id="67" w:author="Huawei" w:date="2023-09-14T17:03:00Z">
        <w:r w:rsidR="00831CF0">
          <w:rPr>
            <w:color w:val="000000"/>
            <w:lang w:val="en-US"/>
          </w:rPr>
          <w:t xml:space="preserve">C </w:t>
        </w:r>
      </w:ins>
      <w:ins w:id="68" w:author="Huawei" w:date="2023-12-05T11:00:00Z">
        <w:r w:rsidR="006C1CE2">
          <w:rPr>
            <w:color w:val="000000"/>
            <w:lang w:val="en-US"/>
          </w:rPr>
          <w:t>c</w:t>
        </w:r>
      </w:ins>
      <w:ins w:id="69" w:author="Huawei" w:date="2023-09-11T18:01:00Z">
        <w:r>
          <w:rPr>
            <w:color w:val="000000"/>
            <w:lang w:val="en-US"/>
          </w:rPr>
          <w:t>harging</w:t>
        </w:r>
        <w:bookmarkEnd w:id="65"/>
      </w:ins>
    </w:p>
    <w:p w14:paraId="48DE0C77" w14:textId="14694495" w:rsidR="000D5CC1" w:rsidRDefault="000D5CC1" w:rsidP="000D5CC1">
      <w:pPr>
        <w:pStyle w:val="50"/>
        <w:rPr>
          <w:ins w:id="70" w:author="Huawei" w:date="2023-09-14T17:05:00Z"/>
          <w:lang w:bidi="ar-IQ"/>
        </w:rPr>
      </w:pPr>
      <w:bookmarkStart w:id="71" w:name="_Toc138243969"/>
      <w:ins w:id="72" w:author="Huawei" w:date="2023-09-14T17:00:00Z">
        <w:r>
          <w:rPr>
            <w:color w:val="000000"/>
          </w:rPr>
          <w:t>5.2.</w:t>
        </w:r>
        <w:proofErr w:type="gramStart"/>
        <w:r>
          <w:rPr>
            <w:color w:val="000000"/>
          </w:rPr>
          <w:t>1.</w:t>
        </w:r>
        <w:r>
          <w:rPr>
            <w:rFonts w:hint="eastAsia"/>
            <w:color w:val="000000"/>
            <w:lang w:eastAsia="zh-CN"/>
          </w:rPr>
          <w:t>x</w:t>
        </w:r>
        <w:r>
          <w:rPr>
            <w:color w:val="000000"/>
            <w:lang w:val="en-US"/>
          </w:rPr>
          <w:t>.</w:t>
        </w:r>
        <w:proofErr w:type="gramEnd"/>
        <w:r>
          <w:rPr>
            <w:color w:val="000000"/>
            <w:lang w:val="en-US"/>
          </w:rPr>
          <w:t>1</w:t>
        </w:r>
        <w:r>
          <w:rPr>
            <w:lang w:bidi="ar-IQ"/>
          </w:rPr>
          <w:tab/>
          <w:t>General</w:t>
        </w:r>
      </w:ins>
      <w:bookmarkEnd w:id="71"/>
    </w:p>
    <w:p w14:paraId="40DAD846" w14:textId="77777777" w:rsidR="00DD1426" w:rsidRDefault="00DD1426" w:rsidP="00831CF0">
      <w:pPr>
        <w:rPr>
          <w:ins w:id="73" w:author="Huawei" w:date="2023-12-18T10:08:00Z"/>
          <w:lang w:eastAsia="zh-CN"/>
        </w:rPr>
      </w:pPr>
      <w:ins w:id="74" w:author="Huawei" w:date="2023-12-18T10:08:00Z">
        <w:r w:rsidRPr="003444D0">
          <w:rPr>
            <w:lang w:eastAsia="zh-CN"/>
          </w:rPr>
          <w:t xml:space="preserve">The </w:t>
        </w:r>
        <w:r>
          <w:rPr>
            <w:lang w:eastAsia="zh-CN"/>
          </w:rPr>
          <w:t xml:space="preserve">charging scenarios </w:t>
        </w:r>
        <w:r w:rsidRPr="003444D0">
          <w:rPr>
            <w:lang w:eastAsia="zh-CN"/>
          </w:rPr>
          <w:t xml:space="preserve">for the </w:t>
        </w:r>
        <w:r>
          <w:rPr>
            <w:lang w:eastAsia="zh-CN"/>
          </w:rPr>
          <w:t>TSN</w:t>
        </w:r>
        <w:r w:rsidRPr="003444D0">
          <w:rPr>
            <w:lang w:eastAsia="zh-CN"/>
          </w:rPr>
          <w:t xml:space="preserve"> domain are </w:t>
        </w:r>
        <w:r>
          <w:rPr>
            <w:lang w:eastAsia="zh-CN"/>
          </w:rPr>
          <w:t>described</w:t>
        </w:r>
        <w:r w:rsidRPr="003444D0">
          <w:rPr>
            <w:lang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32.282 </w:t>
        </w:r>
        <w:r w:rsidRPr="003444D0">
          <w:rPr>
            <w:lang w:eastAsia="zh-CN"/>
          </w:rPr>
          <w:t>[</w:t>
        </w:r>
        <w:r>
          <w:rPr>
            <w:lang w:eastAsia="zh-CN"/>
          </w:rPr>
          <w:t>43</w:t>
        </w:r>
        <w:r w:rsidRPr="003444D0">
          <w:rPr>
            <w:lang w:eastAsia="zh-CN"/>
          </w:rPr>
          <w:t>]</w:t>
        </w:r>
        <w:r>
          <w:rPr>
            <w:rFonts w:hint="eastAsia"/>
            <w:lang w:eastAsia="zh-CN"/>
          </w:rPr>
          <w:t>.</w:t>
        </w:r>
      </w:ins>
    </w:p>
    <w:p w14:paraId="0B6702E7" w14:textId="49CEAA6C" w:rsidR="000D121F" w:rsidRDefault="003D4D6F" w:rsidP="00831CF0">
      <w:pPr>
        <w:rPr>
          <w:ins w:id="75" w:author="Huawei" w:date="2023-12-07T14:18:00Z"/>
        </w:rPr>
      </w:pPr>
      <w:ins w:id="76" w:author="Huawei" w:date="2023-12-06T17:36:00Z">
        <w:r>
          <w:rPr>
            <w:lang w:eastAsia="zh-CN"/>
          </w:rPr>
          <w:t xml:space="preserve">The traffic data of </w:t>
        </w:r>
      </w:ins>
      <w:ins w:id="77" w:author="Huawei" w:date="2023-12-07T14:18:00Z">
        <w:r w:rsidR="000D121F">
          <w:rPr>
            <w:lang w:eastAsia="zh-CN"/>
          </w:rPr>
          <w:t>t</w:t>
        </w:r>
      </w:ins>
      <w:ins w:id="78" w:author="Huawei" w:date="2023-12-06T17:36:00Z">
        <w:r>
          <w:rPr>
            <w:lang w:eastAsia="zh-CN"/>
          </w:rPr>
          <w:t xml:space="preserve">ime sensitive communication is transferred on the 5GS </w:t>
        </w:r>
      </w:ins>
      <w:ins w:id="79" w:author="Huawei" w:date="2023-12-07T14:31:00Z">
        <w:r w:rsidR="005D3BD2">
          <w:rPr>
            <w:lang w:eastAsia="zh-CN"/>
          </w:rPr>
          <w:t>b</w:t>
        </w:r>
      </w:ins>
      <w:ins w:id="80" w:author="Huawei" w:date="2023-12-06T17:36:00Z">
        <w:r>
          <w:rPr>
            <w:lang w:eastAsia="zh-CN"/>
          </w:rPr>
          <w:t>ridge</w:t>
        </w:r>
      </w:ins>
      <w:ins w:id="81" w:author="Huawei" w:date="2023-12-07T14:18:00Z">
        <w:r w:rsidR="000D121F">
          <w:rPr>
            <w:lang w:eastAsia="zh-CN"/>
          </w:rPr>
          <w:t xml:space="preserve"> between TSN end station and TSN system</w:t>
        </w:r>
      </w:ins>
      <w:ins w:id="82" w:author="Huawei" w:date="2023-12-07T14:54:00Z">
        <w:r w:rsidR="00D71D04">
          <w:rPr>
            <w:lang w:eastAsia="zh-CN"/>
          </w:rPr>
          <w:t>, or between TSN end stations</w:t>
        </w:r>
      </w:ins>
      <w:ins w:id="83" w:author="Huawei" w:date="2023-12-18T10:21:00Z">
        <w:r w:rsidR="00B9409D">
          <w:rPr>
            <w:lang w:eastAsia="zh-CN"/>
          </w:rPr>
          <w:t xml:space="preserve">, as </w:t>
        </w:r>
      </w:ins>
      <w:ins w:id="84" w:author="Huawei" w:date="2023-12-18T10:22:00Z">
        <w:r w:rsidR="000842FF">
          <w:rPr>
            <w:lang w:eastAsia="zh-CN"/>
          </w:rPr>
          <w:t>shown</w:t>
        </w:r>
      </w:ins>
      <w:ins w:id="85" w:author="Huawei" w:date="2023-12-18T10:21:00Z">
        <w:r w:rsidR="000842FF">
          <w:rPr>
            <w:lang w:eastAsia="zh-CN"/>
          </w:rPr>
          <w:t xml:space="preserve"> in </w:t>
        </w:r>
        <w:bookmarkStart w:id="86" w:name="_CRFigure5_28_11"/>
        <w:r w:rsidR="000842FF" w:rsidRPr="001B7C50">
          <w:t xml:space="preserve">Figure </w:t>
        </w:r>
        <w:bookmarkEnd w:id="86"/>
        <w:r w:rsidR="000842FF" w:rsidRPr="001B7C50">
          <w:t>5.28.1-1</w:t>
        </w:r>
      </w:ins>
      <w:ins w:id="87" w:author="Huawei" w:date="2023-12-18T10:22:00Z">
        <w:r w:rsidR="000842FF" w:rsidRPr="000842FF">
          <w:t xml:space="preserve"> </w:t>
        </w:r>
        <w:r w:rsidR="000842FF">
          <w:t>in TS </w:t>
        </w:r>
        <w:r w:rsidR="000842FF" w:rsidRPr="00140E21">
          <w:t>23.50</w:t>
        </w:r>
        <w:r w:rsidR="000842FF">
          <w:t>2 </w:t>
        </w:r>
        <w:r w:rsidR="000842FF" w:rsidRPr="00140E21">
          <w:t>[2</w:t>
        </w:r>
        <w:r w:rsidR="000842FF">
          <w:t>01</w:t>
        </w:r>
        <w:r w:rsidR="000842FF" w:rsidRPr="00140E21">
          <w:t>]</w:t>
        </w:r>
        <w:r w:rsidR="000842FF">
          <w:t>.</w:t>
        </w:r>
      </w:ins>
    </w:p>
    <w:p w14:paraId="07D9AA0D" w14:textId="4BF15265" w:rsidR="00975560" w:rsidRDefault="00AB5DBE" w:rsidP="00AB5DBE">
      <w:pPr>
        <w:pStyle w:val="B10"/>
        <w:rPr>
          <w:ins w:id="88" w:author="Huawei" w:date="2023-12-07T14:50:00Z"/>
          <w:lang w:eastAsia="zh-CN"/>
        </w:rPr>
      </w:pPr>
      <w:ins w:id="89" w:author="Huawei" w:date="2023-12-07T14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0" w:author="Huawei" w:date="2023-12-05T11:48:00Z">
        <w:r w:rsidR="00975560">
          <w:rPr>
            <w:lang w:eastAsia="zh-CN"/>
          </w:rPr>
          <w:t>For traffic b</w:t>
        </w:r>
      </w:ins>
      <w:ins w:id="91" w:author="Huawei" w:date="2023-12-05T11:49:00Z">
        <w:r w:rsidR="00975560">
          <w:rPr>
            <w:lang w:eastAsia="zh-CN"/>
          </w:rPr>
          <w:t>etween TSN end station and TSN system, UE/</w:t>
        </w:r>
        <w:r w:rsidR="00975560" w:rsidRPr="00975560">
          <w:rPr>
            <w:lang w:eastAsia="zh-CN"/>
          </w:rPr>
          <w:t>DS_TT and TSN system transfers the TSN stream</w:t>
        </w:r>
      </w:ins>
      <w:ins w:id="92" w:author="Huawei" w:date="2023-12-07T14:54:00Z">
        <w:r w:rsidR="00D71D04">
          <w:rPr>
            <w:lang w:eastAsia="zh-CN"/>
          </w:rPr>
          <w:t xml:space="preserve"> </w:t>
        </w:r>
      </w:ins>
      <w:ins w:id="93" w:author="Huawei" w:date="2023-12-05T11:49:00Z">
        <w:r w:rsidR="00975560" w:rsidRPr="00975560">
          <w:rPr>
            <w:lang w:eastAsia="zh-CN"/>
          </w:rPr>
          <w:t xml:space="preserve">via the UPF/NW-TT on the 5GS </w:t>
        </w:r>
      </w:ins>
      <w:ins w:id="94" w:author="Huawei" w:date="2023-12-07T14:30:00Z">
        <w:r w:rsidR="005D3BD2">
          <w:rPr>
            <w:lang w:eastAsia="zh-CN"/>
          </w:rPr>
          <w:t>b</w:t>
        </w:r>
      </w:ins>
      <w:ins w:id="95" w:author="Huawei" w:date="2023-12-05T11:49:00Z">
        <w:r w:rsidR="00975560" w:rsidRPr="00975560">
          <w:rPr>
            <w:lang w:eastAsia="zh-CN"/>
          </w:rPr>
          <w:t>ridge.</w:t>
        </w:r>
      </w:ins>
    </w:p>
    <w:p w14:paraId="58951105" w14:textId="03F2C603" w:rsidR="00F820CC" w:rsidRDefault="00F820CC" w:rsidP="00D71D04">
      <w:pPr>
        <w:pStyle w:val="B10"/>
        <w:rPr>
          <w:ins w:id="96" w:author="Huawei" w:date="2023-12-05T11:44:00Z"/>
          <w:lang w:eastAsia="zh-CN"/>
        </w:rPr>
      </w:pPr>
      <w:ins w:id="97" w:author="Huawei" w:date="2023-12-07T14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traffic between TSN end stations, </w:t>
        </w:r>
      </w:ins>
      <w:ins w:id="98" w:author="Huawei" w:date="2023-12-07T14:51:00Z">
        <w:r w:rsidR="00D71D04">
          <w:rPr>
            <w:lang w:eastAsia="zh-CN"/>
          </w:rPr>
          <w:t>UE/</w:t>
        </w:r>
        <w:r w:rsidR="00D71D04" w:rsidRPr="00975560">
          <w:rPr>
            <w:lang w:eastAsia="zh-CN"/>
          </w:rPr>
          <w:t xml:space="preserve">DS_TT </w:t>
        </w:r>
        <w:r w:rsidR="00D71D04">
          <w:rPr>
            <w:rFonts w:hint="eastAsia"/>
            <w:lang w:eastAsia="zh-CN"/>
          </w:rPr>
          <w:t>and</w:t>
        </w:r>
        <w:r w:rsidR="00D71D04">
          <w:rPr>
            <w:lang w:eastAsia="zh-CN"/>
          </w:rPr>
          <w:t xml:space="preserve"> another UE/</w:t>
        </w:r>
        <w:r w:rsidR="00D71D04" w:rsidRPr="00975560">
          <w:rPr>
            <w:lang w:eastAsia="zh-CN"/>
          </w:rPr>
          <w:t xml:space="preserve">DS_TT </w:t>
        </w:r>
        <w:r w:rsidR="00D71D04">
          <w:rPr>
            <w:lang w:eastAsia="zh-CN"/>
          </w:rPr>
          <w:t xml:space="preserve">transfer the TSN stream for UE-UE communication, via </w:t>
        </w:r>
      </w:ins>
      <w:ins w:id="99" w:author="Huawei" w:date="2023-12-07T14:50:00Z">
        <w:r>
          <w:rPr>
            <w:lang w:eastAsia="zh-CN"/>
          </w:rPr>
          <w:t>t</w:t>
        </w:r>
        <w:r w:rsidRPr="00975560">
          <w:rPr>
            <w:lang w:eastAsia="zh-CN"/>
          </w:rPr>
          <w:t xml:space="preserve">he </w:t>
        </w:r>
        <w:r>
          <w:rPr>
            <w:lang w:eastAsia="zh-CN"/>
          </w:rPr>
          <w:t>UPF/</w:t>
        </w:r>
        <w:r w:rsidRPr="00975560">
          <w:rPr>
            <w:lang w:eastAsia="zh-CN"/>
          </w:rPr>
          <w:t xml:space="preserve">NW-TT </w:t>
        </w:r>
      </w:ins>
      <w:ins w:id="100" w:author="Huawei" w:date="2023-12-07T14:53:00Z">
        <w:r w:rsidR="00D71D04">
          <w:rPr>
            <w:rFonts w:hint="eastAsia"/>
            <w:lang w:eastAsia="zh-CN"/>
          </w:rPr>
          <w:t>on</w:t>
        </w:r>
      </w:ins>
      <w:ins w:id="101" w:author="Huawei" w:date="2023-12-07T14:51:00Z">
        <w:r w:rsidR="00D71D04">
          <w:rPr>
            <w:lang w:eastAsia="zh-CN"/>
          </w:rPr>
          <w:t xml:space="preserve"> </w:t>
        </w:r>
      </w:ins>
      <w:ins w:id="102" w:author="Huawei" w:date="2023-12-07T14:52:00Z">
        <w:r w:rsidR="00D71D04">
          <w:rPr>
            <w:lang w:eastAsia="zh-CN"/>
          </w:rPr>
          <w:t xml:space="preserve">the </w:t>
        </w:r>
      </w:ins>
      <w:ins w:id="103" w:author="Huawei" w:date="2023-12-07T14:50:00Z">
        <w:r>
          <w:rPr>
            <w:lang w:eastAsia="zh-CN"/>
          </w:rPr>
          <w:t>5GS bridge</w:t>
        </w:r>
        <w:r w:rsidRPr="00975560">
          <w:rPr>
            <w:lang w:eastAsia="zh-CN"/>
          </w:rPr>
          <w:t xml:space="preserve">. </w:t>
        </w:r>
      </w:ins>
    </w:p>
    <w:p w14:paraId="3607B51F" w14:textId="0B478933" w:rsidR="000F1DCC" w:rsidRDefault="000F1DCC" w:rsidP="00831CF0">
      <w:pPr>
        <w:rPr>
          <w:ins w:id="104" w:author="Huawei" w:date="2023-12-05T11:52:00Z"/>
          <w:lang w:eastAsia="zh-CN"/>
        </w:rPr>
      </w:pPr>
      <w:ins w:id="105" w:author="Huawei" w:date="2023-12-05T11:52:00Z">
        <w:r>
          <w:rPr>
            <w:lang w:eastAsia="zh-CN"/>
          </w:rPr>
          <w:t xml:space="preserve">The charging for TSC traffic </w:t>
        </w:r>
      </w:ins>
      <w:ins w:id="106" w:author="Huawei" w:date="2023-12-08T14:44:00Z">
        <w:r w:rsidR="008C7EC8">
          <w:rPr>
            <w:lang w:eastAsia="zh-CN"/>
          </w:rPr>
          <w:t>is based on</w:t>
        </w:r>
      </w:ins>
      <w:ins w:id="107" w:author="Huawei" w:date="2023-12-05T11:52:00Z">
        <w:r>
          <w:rPr>
            <w:lang w:eastAsia="zh-CN"/>
          </w:rPr>
          <w:t xml:space="preserve"> SCUR scenario. </w:t>
        </w:r>
      </w:ins>
    </w:p>
    <w:p w14:paraId="5CBA715F" w14:textId="77777777" w:rsidR="001253E2" w:rsidRDefault="000F1DCC" w:rsidP="00060A84">
      <w:pPr>
        <w:rPr>
          <w:ins w:id="108" w:author="Huawei" w:date="2023-12-18T10:11:00Z"/>
          <w:lang w:eastAsia="zh-CN"/>
        </w:rPr>
      </w:pPr>
      <w:ins w:id="109" w:author="Huawei" w:date="2023-12-05T11:52:00Z">
        <w:r>
          <w:rPr>
            <w:lang w:eastAsia="zh-CN"/>
          </w:rPr>
          <w:t>The charging information is collected by SMF per UE per PDU session</w:t>
        </w:r>
      </w:ins>
      <w:ins w:id="110" w:author="Huawei" w:date="2023-12-05T11:54:00Z">
        <w:r>
          <w:rPr>
            <w:lang w:eastAsia="zh-CN"/>
          </w:rPr>
          <w:t xml:space="preserve">, reported </w:t>
        </w:r>
      </w:ins>
      <w:ins w:id="111" w:author="Huawei" w:date="2023-12-05T11:53:00Z">
        <w:r>
          <w:rPr>
            <w:lang w:eastAsia="zh-CN"/>
          </w:rPr>
          <w:t xml:space="preserve">to </w:t>
        </w:r>
      </w:ins>
      <w:ins w:id="112" w:author="Huawei" w:date="2023-12-18T10:01:00Z">
        <w:r w:rsidR="00BE083D">
          <w:rPr>
            <w:rFonts w:hint="eastAsia"/>
            <w:lang w:eastAsia="zh-CN"/>
          </w:rPr>
          <w:t>C</w:t>
        </w:r>
        <w:r w:rsidR="00BE083D">
          <w:rPr>
            <w:lang w:eastAsia="zh-CN"/>
          </w:rPr>
          <w:t>-</w:t>
        </w:r>
      </w:ins>
      <w:ins w:id="113" w:author="Huawei" w:date="2023-12-05T11:53:00Z">
        <w:r w:rsidR="00BE083D">
          <w:rPr>
            <w:lang w:eastAsia="zh-CN"/>
          </w:rPr>
          <w:t xml:space="preserve">CHF, and </w:t>
        </w:r>
      </w:ins>
      <w:ins w:id="114" w:author="Huawei" w:date="2023-12-05T11:55:00Z">
        <w:r w:rsidR="00BE083D">
          <w:rPr>
            <w:lang w:eastAsia="zh-CN"/>
          </w:rPr>
          <w:t xml:space="preserve">optionally </w:t>
        </w:r>
      </w:ins>
      <w:ins w:id="115" w:author="Huawei" w:date="2023-12-05T11:53:00Z">
        <w:r w:rsidR="00BE083D">
          <w:rPr>
            <w:lang w:eastAsia="zh-CN"/>
          </w:rPr>
          <w:t xml:space="preserve">forwarded </w:t>
        </w:r>
        <w:r w:rsidR="00BE083D" w:rsidRPr="001253E2">
          <w:rPr>
            <w:lang w:eastAsia="zh-CN"/>
          </w:rPr>
          <w:t xml:space="preserve">to </w:t>
        </w:r>
      </w:ins>
      <w:ins w:id="116" w:author="Huawei" w:date="2023-12-18T10:02:00Z">
        <w:r w:rsidR="00BE083D" w:rsidRPr="001253E2">
          <w:rPr>
            <w:lang w:eastAsia="zh-CN"/>
          </w:rPr>
          <w:t>B-</w:t>
        </w:r>
      </w:ins>
      <w:ins w:id="117" w:author="Huawei" w:date="2023-12-05T11:53:00Z">
        <w:r w:rsidR="00BE083D" w:rsidRPr="001253E2">
          <w:rPr>
            <w:lang w:eastAsia="zh-CN"/>
          </w:rPr>
          <w:t>CHF</w:t>
        </w:r>
      </w:ins>
      <w:ins w:id="118" w:author="Huawei" w:date="2023-12-18T10:11:00Z">
        <w:r w:rsidR="001253E2" w:rsidRPr="001253E2">
          <w:rPr>
            <w:lang w:eastAsia="zh-CN"/>
          </w:rPr>
          <w:t xml:space="preserve"> </w:t>
        </w:r>
      </w:ins>
      <w:ins w:id="119" w:author="Huawei" w:date="2023-12-05T11:55:00Z">
        <w:r w:rsidRPr="001253E2">
          <w:rPr>
            <w:lang w:eastAsia="zh-CN"/>
          </w:rPr>
          <w:t>when</w:t>
        </w:r>
      </w:ins>
      <w:ins w:id="120" w:author="Huawei" w:date="2023-12-05T11:54:00Z">
        <w:r w:rsidRPr="001253E2">
          <w:rPr>
            <w:lang w:eastAsia="zh-CN"/>
          </w:rPr>
          <w:t xml:space="preserve"> </w:t>
        </w:r>
      </w:ins>
      <w:ins w:id="121" w:author="Huawei" w:date="2023-12-05T11:53:00Z">
        <w:r w:rsidRPr="001253E2">
          <w:rPr>
            <w:lang w:eastAsia="zh-CN"/>
          </w:rPr>
          <w:t>5</w:t>
        </w:r>
      </w:ins>
      <w:ins w:id="122" w:author="Huawei" w:date="2023-12-05T11:54:00Z">
        <w:r w:rsidRPr="001253E2">
          <w:rPr>
            <w:lang w:eastAsia="zh-CN"/>
          </w:rPr>
          <w:t>GS</w:t>
        </w:r>
        <w:r>
          <w:rPr>
            <w:lang w:eastAsia="zh-CN"/>
          </w:rPr>
          <w:t xml:space="preserve"> </w:t>
        </w:r>
      </w:ins>
      <w:ins w:id="123" w:author="Huawei" w:date="2023-12-05T11:53:00Z">
        <w:r>
          <w:rPr>
            <w:lang w:eastAsia="zh-CN"/>
          </w:rPr>
          <w:t>bridge information</w:t>
        </w:r>
      </w:ins>
      <w:ins w:id="124" w:author="Huawei" w:date="2023-12-05T11:54:00Z">
        <w:r>
          <w:rPr>
            <w:lang w:eastAsia="zh-CN"/>
          </w:rPr>
          <w:t xml:space="preserve"> i</w:t>
        </w:r>
      </w:ins>
      <w:ins w:id="125" w:author="Huawei" w:date="2023-12-07T14:19:00Z">
        <w:r w:rsidR="000D121F">
          <w:rPr>
            <w:lang w:eastAsia="zh-CN"/>
          </w:rPr>
          <w:t>s</w:t>
        </w:r>
      </w:ins>
      <w:ins w:id="126" w:author="Huawei" w:date="2023-12-05T11:54:00Z">
        <w:r>
          <w:rPr>
            <w:lang w:eastAsia="zh-CN"/>
          </w:rPr>
          <w:t xml:space="preserve"> included</w:t>
        </w:r>
      </w:ins>
      <w:ins w:id="127" w:author="Huawei" w:date="2023-12-05T11:53:00Z">
        <w:r>
          <w:rPr>
            <w:lang w:eastAsia="zh-CN"/>
          </w:rPr>
          <w:t>.</w:t>
        </w:r>
      </w:ins>
      <w:ins w:id="128" w:author="Huawei" w:date="2023-12-07T14:20:00Z">
        <w:r w:rsidR="000D121F">
          <w:rPr>
            <w:lang w:eastAsia="zh-CN"/>
          </w:rPr>
          <w:t xml:space="preserve"> </w:t>
        </w:r>
      </w:ins>
    </w:p>
    <w:p w14:paraId="435D13FD" w14:textId="77F8253D" w:rsidR="00BE083D" w:rsidRDefault="00BE083D" w:rsidP="00060A84">
      <w:pPr>
        <w:rPr>
          <w:ins w:id="129" w:author="Huawei" w:date="2023-12-18T10:11:00Z"/>
        </w:rPr>
      </w:pPr>
      <w:ins w:id="130" w:author="Huawei" w:date="2023-12-18T10:02:00Z">
        <w:r>
          <w:t xml:space="preserve">The </w:t>
        </w:r>
        <w:r>
          <w:rPr>
            <w:rFonts w:hint="eastAsia"/>
            <w:lang w:eastAsia="zh-CN"/>
          </w:rPr>
          <w:t>C</w:t>
        </w:r>
        <w:r>
          <w:t>-</w:t>
        </w:r>
        <w:r>
          <w:rPr>
            <w:rFonts w:hint="eastAsia"/>
            <w:lang w:eastAsia="zh-CN"/>
          </w:rPr>
          <w:t>CHF</w:t>
        </w:r>
      </w:ins>
      <w:ins w:id="131" w:author="Huawei" w:date="2023-12-18T10:09:00Z">
        <w:r w:rsidR="001253E2">
          <w:rPr>
            <w:lang w:eastAsia="zh-CN"/>
          </w:rPr>
          <w:t xml:space="preserve"> i</w:t>
        </w:r>
      </w:ins>
      <w:ins w:id="132" w:author="Huawei" w:date="2023-12-18T10:10:00Z">
        <w:r w:rsidR="001253E2">
          <w:rPr>
            <w:lang w:eastAsia="zh-CN"/>
          </w:rPr>
          <w:t>s the UE CHF</w:t>
        </w:r>
      </w:ins>
      <w:ins w:id="133" w:author="Huawei" w:date="2023-12-18T10:02:00Z">
        <w:r>
          <w:t xml:space="preserve"> and B-CHF </w:t>
        </w:r>
      </w:ins>
      <w:ins w:id="134" w:author="Huawei" w:date="2023-12-18T10:10:00Z">
        <w:r w:rsidR="001253E2">
          <w:t xml:space="preserve">is the </w:t>
        </w:r>
      </w:ins>
      <w:ins w:id="135" w:author="Huawei" w:date="2023-12-18T10:12:00Z">
        <w:r w:rsidR="00B22070">
          <w:t>t</w:t>
        </w:r>
      </w:ins>
      <w:ins w:id="136" w:author="Huawei" w:date="2023-12-18T10:10:00Z">
        <w:r w:rsidR="001253E2">
          <w:t xml:space="preserve">enant CHF used for TSN bridge, as </w:t>
        </w:r>
      </w:ins>
      <w:ins w:id="137" w:author="Huawei" w:date="2023-12-18T10:02:00Z">
        <w:r>
          <w:t xml:space="preserve">described in </w:t>
        </w:r>
      </w:ins>
      <w:ins w:id="138" w:author="Huawei" w:date="2023-12-18T10:12:00Z">
        <w:r w:rsidR="004559E9">
          <w:t xml:space="preserve">Annex </w:t>
        </w:r>
      </w:ins>
      <w:ins w:id="139" w:author="Huawei" w:date="2024-01-12T17:00:00Z">
        <w:r w:rsidR="0021016E">
          <w:t>G</w:t>
        </w:r>
      </w:ins>
      <w:ins w:id="140" w:author="Huawei" w:date="2023-12-18T10:12:00Z">
        <w:r w:rsidR="004559E9">
          <w:t xml:space="preserve"> </w:t>
        </w:r>
      </w:ins>
      <w:ins w:id="141" w:author="Huawei" w:date="2023-12-18T10:02:00Z">
        <w:r>
          <w:t>TS 32.240 [</w:t>
        </w:r>
        <w:r w:rsidR="00DD1426">
          <w:t>1</w:t>
        </w:r>
        <w:r>
          <w:t>].</w:t>
        </w:r>
      </w:ins>
    </w:p>
    <w:p w14:paraId="4F4C840C" w14:textId="68130CB5" w:rsidR="00D82715" w:rsidRDefault="001253E2" w:rsidP="00D82715">
      <w:ins w:id="142" w:author="Huawei" w:date="2023-12-18T10:11:00Z">
        <w:r>
          <w:t>B-CHF or billing domain aggregates the charging information per 5GS bridge.</w:t>
        </w:r>
      </w:ins>
      <w:bookmarkStart w:id="143" w:name="MCCQCTEMPBM_00000047"/>
      <w:del w:id="144" w:author="Huawei" w:date="2023-09-15T16:25:00Z">
        <w:r w:rsidR="00831CF0" w:rsidDel="00F359D7">
          <w:fldChar w:fldCharType="begin"/>
        </w:r>
        <w:r w:rsidR="00831CF0" w:rsidDel="00F359D7">
          <w:fldChar w:fldCharType="end"/>
        </w:r>
      </w:del>
      <w:bookmarkEnd w:id="14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715" w:rsidRPr="006958F1" w14:paraId="5B97A569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72AE5B" w14:textId="77777777" w:rsidR="00D82715" w:rsidRPr="006958F1" w:rsidRDefault="00D82715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C019D30" w14:textId="737BAE0C" w:rsidR="00CF03DB" w:rsidRDefault="00CF03DB" w:rsidP="00CF03DB">
      <w:pPr>
        <w:pStyle w:val="40"/>
        <w:rPr>
          <w:ins w:id="145" w:author="Huawei" w:date="2023-09-14T17:14:00Z"/>
          <w:rFonts w:eastAsia="宋体"/>
        </w:rPr>
      </w:pPr>
      <w:bookmarkStart w:id="146" w:name="_Toc20205521"/>
      <w:bookmarkStart w:id="147" w:name="_Toc27579498"/>
      <w:bookmarkStart w:id="148" w:name="_Toc36045441"/>
      <w:bookmarkStart w:id="149" w:name="_Toc36049321"/>
      <w:bookmarkStart w:id="150" w:name="_Toc36112540"/>
      <w:bookmarkStart w:id="151" w:name="_Toc44664285"/>
      <w:bookmarkStart w:id="152" w:name="_Toc44928742"/>
      <w:bookmarkStart w:id="153" w:name="_Toc44928932"/>
      <w:bookmarkStart w:id="154" w:name="_Toc51859639"/>
      <w:bookmarkStart w:id="155" w:name="_Toc58598794"/>
      <w:bookmarkStart w:id="156" w:name="_Toc138244012"/>
      <w:ins w:id="157" w:author="Huawei" w:date="2023-09-14T17:14:00Z">
        <w:r>
          <w:rPr>
            <w:rFonts w:eastAsia="宋体"/>
          </w:rPr>
          <w:lastRenderedPageBreak/>
          <w:t>5.2.2.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ab/>
          <w:t xml:space="preserve">PDU session charging – 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r>
          <w:rPr>
            <w:rFonts w:eastAsia="宋体" w:hint="eastAsia"/>
            <w:lang w:eastAsia="zh-CN"/>
          </w:rPr>
          <w:t>TSC</w:t>
        </w:r>
        <w:r>
          <w:rPr>
            <w:rFonts w:eastAsia="宋体"/>
          </w:rPr>
          <w:t xml:space="preserve"> </w:t>
        </w:r>
      </w:ins>
      <w:ins w:id="158" w:author="Huawei" w:date="2023-12-05T11:28:00Z">
        <w:r w:rsidR="000A661A">
          <w:rPr>
            <w:rFonts w:eastAsia="宋体"/>
            <w:lang w:eastAsia="zh-CN"/>
          </w:rPr>
          <w:t>charging</w:t>
        </w:r>
      </w:ins>
    </w:p>
    <w:p w14:paraId="74F809B5" w14:textId="6A05169C" w:rsidR="00CF03DB" w:rsidRDefault="00CF03DB" w:rsidP="00CF03DB">
      <w:pPr>
        <w:pStyle w:val="50"/>
        <w:rPr>
          <w:ins w:id="159" w:author="Huawei" w:date="2023-09-14T17:25:00Z"/>
          <w:rFonts w:eastAsia="宋体"/>
          <w:lang w:val="en-US"/>
        </w:rPr>
      </w:pPr>
      <w:bookmarkStart w:id="160" w:name="_Toc20205522"/>
      <w:bookmarkStart w:id="161" w:name="_Toc27579499"/>
      <w:bookmarkStart w:id="162" w:name="_Toc36045442"/>
      <w:bookmarkStart w:id="163" w:name="_Toc36049322"/>
      <w:bookmarkStart w:id="164" w:name="_Toc36112541"/>
      <w:bookmarkStart w:id="165" w:name="_Toc44664286"/>
      <w:bookmarkStart w:id="166" w:name="_Toc44928743"/>
      <w:bookmarkStart w:id="167" w:name="_Toc44928933"/>
      <w:bookmarkStart w:id="168" w:name="_Toc51859640"/>
      <w:bookmarkStart w:id="169" w:name="_Toc58598795"/>
      <w:bookmarkStart w:id="170" w:name="_Toc138244013"/>
      <w:ins w:id="171" w:author="Huawei" w:date="2023-09-14T17:14:00Z">
        <w:r>
          <w:rPr>
            <w:rFonts w:eastAsia="宋体"/>
            <w:lang w:val="en-US"/>
          </w:rPr>
          <w:t>5.2.</w:t>
        </w:r>
        <w:proofErr w:type="gramStart"/>
        <w:r>
          <w:rPr>
            <w:rFonts w:eastAsia="宋体"/>
            <w:lang w:val="en-US"/>
          </w:rPr>
          <w:t>2.x.</w:t>
        </w:r>
        <w:proofErr w:type="gramEnd"/>
        <w:r>
          <w:rPr>
            <w:rFonts w:eastAsia="宋体"/>
            <w:lang w:val="en-US"/>
          </w:rPr>
          <w:t>1</w:t>
        </w:r>
        <w:r>
          <w:rPr>
            <w:rFonts w:eastAsia="宋体"/>
            <w:lang w:val="en-US"/>
          </w:rPr>
          <w:tab/>
          <w:t>General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0D7E038" w14:textId="6E1F4EA3" w:rsidR="002F74DB" w:rsidRDefault="0032081C" w:rsidP="0057187C">
      <w:pPr>
        <w:rPr>
          <w:ins w:id="172" w:author="Huawei" w:date="2023-09-15T16:28:00Z"/>
        </w:rPr>
      </w:pPr>
      <w:ins w:id="173" w:author="Huawei" w:date="2023-12-11T10:29:00Z">
        <w:r w:rsidRPr="00140E21">
          <w:t xml:space="preserve">This clause specifies </w:t>
        </w:r>
        <w:r>
          <w:t xml:space="preserve">the </w:t>
        </w:r>
      </w:ins>
      <w:ins w:id="174" w:author="Huawei" w:date="2023-12-06T17:38:00Z">
        <w:r w:rsidR="00A12350">
          <w:t xml:space="preserve">message flows for the PDU session establishment, modification, </w:t>
        </w:r>
      </w:ins>
      <w:ins w:id="175" w:author="Huawei" w:date="2023-12-07T14:08:00Z">
        <w:r w:rsidR="00A426F9">
          <w:t xml:space="preserve">and </w:t>
        </w:r>
      </w:ins>
      <w:ins w:id="176" w:author="Huawei" w:date="2023-12-06T17:38:00Z">
        <w:r w:rsidR="00A12350">
          <w:t xml:space="preserve">release </w:t>
        </w:r>
      </w:ins>
      <w:ins w:id="177" w:author="Huawei" w:date="2023-12-07T14:04:00Z">
        <w:r w:rsidR="00341591">
          <w:t>when TSC is supported</w:t>
        </w:r>
      </w:ins>
      <w:ins w:id="178" w:author="Huawei" w:date="2023-12-11T10:30:00Z">
        <w:r>
          <w:t xml:space="preserve">, </w:t>
        </w:r>
      </w:ins>
      <w:ins w:id="179" w:author="Huawei" w:date="2023-12-07T14:04:00Z">
        <w:r w:rsidR="00341591">
          <w:t xml:space="preserve">based on </w:t>
        </w:r>
      </w:ins>
      <w:ins w:id="180" w:author="Huawei" w:date="2023-12-11T10:33:00Z">
        <w:r w:rsidR="00EC3D88">
          <w:t>clause 5.28</w:t>
        </w:r>
      </w:ins>
      <w:ins w:id="181" w:author="Huawei" w:date="2023-12-11T10:34:00Z">
        <w:r w:rsidR="00EC3D88">
          <w:t xml:space="preserve"> in TS </w:t>
        </w:r>
        <w:r w:rsidR="00EC3D88" w:rsidRPr="00140E21">
          <w:t>23.50</w:t>
        </w:r>
        <w:r w:rsidR="00EC3D88">
          <w:t>1 </w:t>
        </w:r>
        <w:r w:rsidR="00EC3D88" w:rsidRPr="00140E21">
          <w:t>[2</w:t>
        </w:r>
        <w:r w:rsidR="00EC3D88">
          <w:t>00</w:t>
        </w:r>
        <w:r w:rsidR="00EC3D88" w:rsidRPr="00140E21">
          <w:t>]</w:t>
        </w:r>
        <w:r w:rsidR="00EC3D88">
          <w:t xml:space="preserve"> and</w:t>
        </w:r>
      </w:ins>
      <w:ins w:id="182" w:author="Huawei" w:date="2023-12-11T10:35:00Z">
        <w:r w:rsidR="00EC3D88">
          <w:t xml:space="preserve"> </w:t>
        </w:r>
      </w:ins>
      <w:ins w:id="183" w:author="Huawei" w:date="2023-12-07T14:07:00Z">
        <w:r w:rsidR="00A426F9">
          <w:t>clause 4.3</w:t>
        </w:r>
      </w:ins>
      <w:ins w:id="184" w:author="Huawei" w:date="2023-12-11T10:35:00Z">
        <w:r w:rsidR="00EC3D88">
          <w:t xml:space="preserve"> </w:t>
        </w:r>
      </w:ins>
      <w:ins w:id="185" w:author="Huawei" w:date="2023-12-07T14:07:00Z">
        <w:r w:rsidR="00A426F9">
          <w:t>in TS</w:t>
        </w:r>
      </w:ins>
      <w:ins w:id="186" w:author="Huawei" w:date="2023-12-11T10:30:00Z">
        <w:r w:rsidR="00194AC7">
          <w:t> </w:t>
        </w:r>
      </w:ins>
      <w:ins w:id="187" w:author="Huawei" w:date="2023-12-07T14:07:00Z">
        <w:r w:rsidR="00A426F9" w:rsidRPr="00140E21">
          <w:t>23.50</w:t>
        </w:r>
        <w:r w:rsidR="00A426F9">
          <w:t>2 </w:t>
        </w:r>
        <w:r w:rsidR="00A426F9" w:rsidRPr="00140E21">
          <w:t>[2</w:t>
        </w:r>
        <w:r w:rsidR="00A426F9">
          <w:t>01</w:t>
        </w:r>
        <w:r w:rsidR="00A426F9" w:rsidRPr="00140E21">
          <w:t>]</w:t>
        </w:r>
        <w:r w:rsidR="00A426F9">
          <w:t>.</w:t>
        </w:r>
      </w:ins>
      <w:ins w:id="188" w:author="Huawei" w:date="2023-12-07T14:08:00Z">
        <w:r w:rsidR="00A426F9">
          <w:t xml:space="preserve"> </w:t>
        </w:r>
      </w:ins>
      <w:del w:id="189" w:author="Huawei" w:date="2023-12-08T14:48:00Z">
        <w:r w:rsidR="002C6613" w:rsidDel="008C7EC8">
          <w:fldChar w:fldCharType="begin"/>
        </w:r>
        <w:r w:rsidR="002C6613" w:rsidDel="008C7EC8">
          <w:fldChar w:fldCharType="end"/>
        </w:r>
        <w:r w:rsidR="002C6613" w:rsidDel="008C7EC8">
          <w:fldChar w:fldCharType="begin"/>
        </w:r>
        <w:r w:rsidR="002C6613" w:rsidDel="008C7EC8">
          <w:fldChar w:fldCharType="end"/>
        </w:r>
      </w:del>
    </w:p>
    <w:p w14:paraId="564A7843" w14:textId="47F54F68" w:rsidR="00B900C6" w:rsidRDefault="00B900C6" w:rsidP="00B900C6">
      <w:pPr>
        <w:pStyle w:val="50"/>
        <w:rPr>
          <w:ins w:id="190" w:author="Huawei" w:date="2023-09-14T17:27:00Z"/>
          <w:rFonts w:eastAsia="等线"/>
          <w:lang w:eastAsia="zh-CN"/>
        </w:rPr>
      </w:pPr>
      <w:ins w:id="191" w:author="Huawei" w:date="2023-09-14T17:21:00Z">
        <w:r>
          <w:rPr>
            <w:rFonts w:eastAsia="宋体"/>
            <w:lang w:val="en-US"/>
          </w:rPr>
          <w:t>5.2.</w:t>
        </w:r>
        <w:proofErr w:type="gramStart"/>
        <w:r>
          <w:rPr>
            <w:rFonts w:eastAsia="宋体"/>
            <w:lang w:val="en-US"/>
          </w:rPr>
          <w:t>2.x.</w:t>
        </w:r>
      </w:ins>
      <w:proofErr w:type="gramEnd"/>
      <w:ins w:id="192" w:author="Huawei" w:date="2023-12-08T14:48:00Z">
        <w:r w:rsidR="008C7EC8">
          <w:rPr>
            <w:rFonts w:eastAsia="宋体"/>
            <w:lang w:val="en-US"/>
          </w:rPr>
          <w:t>2</w:t>
        </w:r>
      </w:ins>
      <w:ins w:id="193" w:author="Huawei" w:date="2023-09-14T17:21:00Z">
        <w:r>
          <w:rPr>
            <w:rFonts w:eastAsia="宋体"/>
            <w:lang w:val="en-US"/>
          </w:rPr>
          <w:tab/>
        </w:r>
      </w:ins>
      <w:ins w:id="194" w:author="Huawei" w:date="2023-09-14T17:22:00Z">
        <w:r>
          <w:t>PDU session establishment</w:t>
        </w:r>
      </w:ins>
    </w:p>
    <w:p w14:paraId="6A37B04A" w14:textId="6D321E14" w:rsidR="00F13186" w:rsidRPr="0091043D" w:rsidRDefault="00F13186" w:rsidP="0051516D">
      <w:pPr>
        <w:rPr>
          <w:ins w:id="195" w:author="Huawei" w:date="2023-09-15T09:36:00Z"/>
        </w:rPr>
      </w:pPr>
      <w:ins w:id="196" w:author="Huawei" w:date="2023-12-05T15:50:00Z">
        <w:r>
          <w:t xml:space="preserve">The following </w:t>
        </w:r>
      </w:ins>
      <w:ins w:id="197" w:author="Huawei" w:date="2023-12-05T15:52:00Z">
        <w:r w:rsidR="00A35270">
          <w:rPr>
            <w:lang w:eastAsia="zh-CN"/>
          </w:rPr>
          <w:t xml:space="preserve">Figure </w:t>
        </w:r>
        <w:r w:rsidR="00A35270">
          <w:rPr>
            <w:rFonts w:eastAsia="宋体"/>
            <w:lang w:val="en-US"/>
          </w:rPr>
          <w:t>5.2.2.x.</w:t>
        </w:r>
      </w:ins>
      <w:ins w:id="198" w:author="Huawei" w:date="2023-12-08T14:48:00Z">
        <w:r w:rsidR="008C7EC8">
          <w:rPr>
            <w:rFonts w:eastAsia="宋体"/>
            <w:lang w:val="en-US"/>
          </w:rPr>
          <w:t>2</w:t>
        </w:r>
      </w:ins>
      <w:ins w:id="199" w:author="Huawei" w:date="2023-12-05T15:52:00Z">
        <w:r w:rsidR="00A35270">
          <w:rPr>
            <w:rFonts w:eastAsia="宋体"/>
            <w:lang w:val="en-US"/>
          </w:rPr>
          <w:t xml:space="preserve">-1 </w:t>
        </w:r>
      </w:ins>
      <w:ins w:id="200" w:author="Huawei" w:date="2023-12-05T15:50:00Z">
        <w:r>
          <w:t xml:space="preserve">describes </w:t>
        </w:r>
      </w:ins>
      <w:ins w:id="201" w:author="Huawei" w:date="2023-12-11T10:30:00Z">
        <w:r w:rsidR="00194AC7">
          <w:rPr>
            <w:rFonts w:hint="eastAsia"/>
            <w:lang w:eastAsia="zh-CN"/>
          </w:rPr>
          <w:t>the</w:t>
        </w:r>
        <w:r w:rsidR="00194AC7">
          <w:t xml:space="preserve"> </w:t>
        </w:r>
      </w:ins>
      <w:ins w:id="202" w:author="Huawei" w:date="2023-12-05T15:50:00Z">
        <w:r>
          <w:t>PDU session establishment</w:t>
        </w:r>
      </w:ins>
      <w:ins w:id="203" w:author="Huawei" w:date="2023-12-05T15:54:00Z">
        <w:r w:rsidR="00A35270">
          <w:t xml:space="preserve"> for </w:t>
        </w:r>
      </w:ins>
      <w:ins w:id="204" w:author="Huawei" w:date="2023-12-05T16:03:00Z">
        <w:r w:rsidR="00784A3C">
          <w:rPr>
            <w:lang w:eastAsia="zh-CN"/>
          </w:rPr>
          <w:t>time sensitive communication</w:t>
        </w:r>
      </w:ins>
      <w:ins w:id="205" w:author="Huawei" w:date="2023-12-05T15:50:00Z">
        <w:r>
          <w:rPr>
            <w:lang w:eastAsia="zh-CN"/>
          </w:rPr>
          <w:t xml:space="preserve">, based on </w:t>
        </w:r>
      </w:ins>
      <w:ins w:id="206" w:author="Huawei" w:date="2023-12-05T15:52:00Z">
        <w:r w:rsidR="00A35270">
          <w:rPr>
            <w:lang w:eastAsia="zh-CN"/>
          </w:rPr>
          <w:t>F</w:t>
        </w:r>
      </w:ins>
      <w:ins w:id="207" w:author="Huawei" w:date="2023-12-05T15:50:00Z">
        <w:r>
          <w:rPr>
            <w:lang w:eastAsia="zh-CN"/>
          </w:rPr>
          <w:t xml:space="preserve">igure </w:t>
        </w:r>
        <w:r w:rsidRPr="000E0155">
          <w:t>4.3.2.2.1</w:t>
        </w:r>
      </w:ins>
      <w:ins w:id="208" w:author="Huawei" w:date="2023-12-08T15:41:00Z">
        <w:r w:rsidR="00B03336">
          <w:t>-</w:t>
        </w:r>
      </w:ins>
      <w:ins w:id="209" w:author="Huawei" w:date="2023-12-05T15:50:00Z">
        <w:r>
          <w:t>1 TS</w:t>
        </w:r>
      </w:ins>
      <w:ins w:id="210" w:author="Huawei" w:date="2023-12-05T15:53:00Z">
        <w:r w:rsidR="00A35270">
          <w:t> </w:t>
        </w:r>
      </w:ins>
      <w:ins w:id="211" w:author="Huawei" w:date="2023-12-05T15:50:00Z">
        <w:r>
          <w:t>23.502 [202] description:</w:t>
        </w:r>
      </w:ins>
    </w:p>
    <w:p w14:paraId="156F4D09" w14:textId="1FBD9A34" w:rsidR="0051516D" w:rsidRDefault="00BA0135" w:rsidP="0051516D">
      <w:pPr>
        <w:pStyle w:val="TH"/>
        <w:rPr>
          <w:ins w:id="212" w:author="Huawei" w:date="2023-09-15T09:36:00Z"/>
          <w:rFonts w:eastAsia="Times New Roman"/>
        </w:rPr>
      </w:pPr>
      <w:ins w:id="213" w:author="Huawei" w:date="2023-09-15T09:36:00Z">
        <w:r>
          <w:rPr>
            <w:rFonts w:ascii="Times New Roman" w:eastAsia="宋体" w:hAnsi="Times New Roman"/>
          </w:rPr>
          <w:object w:dxaOrig="11746" w:dyaOrig="9766" w14:anchorId="399193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90.45pt" o:ole="">
              <v:imagedata r:id="rId15" o:title=""/>
            </v:shape>
            <o:OLEObject Type="Embed" ProgID="Visio.Drawing.11" ShapeID="_x0000_i1025" DrawAspect="Content" ObjectID="_1767179509" r:id="rId16"/>
          </w:object>
        </w:r>
      </w:ins>
    </w:p>
    <w:p w14:paraId="464C8034" w14:textId="107C687C" w:rsidR="000B63C3" w:rsidRPr="00414534" w:rsidRDefault="0051516D" w:rsidP="00414534">
      <w:pPr>
        <w:pStyle w:val="TF"/>
        <w:rPr>
          <w:ins w:id="214" w:author="Huawei" w:date="2023-12-06T16:47:00Z"/>
          <w:rFonts w:eastAsia="宋体"/>
        </w:rPr>
      </w:pPr>
      <w:ins w:id="215" w:author="Huawei" w:date="2023-09-15T09:36:00Z">
        <w:r>
          <w:t xml:space="preserve">Figure </w:t>
        </w:r>
      </w:ins>
      <w:ins w:id="216" w:author="Huawei" w:date="2023-09-15T09:37:00Z">
        <w:r w:rsidR="00A1285E">
          <w:rPr>
            <w:rFonts w:eastAsia="宋体"/>
            <w:lang w:val="en-US"/>
          </w:rPr>
          <w:t>5.2.2.x.</w:t>
        </w:r>
      </w:ins>
      <w:ins w:id="217" w:author="Huawei" w:date="2023-12-08T14:52:00Z">
        <w:r w:rsidR="00312186">
          <w:rPr>
            <w:rFonts w:eastAsia="宋体"/>
            <w:lang w:val="en-US"/>
          </w:rPr>
          <w:t>2</w:t>
        </w:r>
      </w:ins>
      <w:ins w:id="218" w:author="Huawei" w:date="2023-09-15T09:37:00Z">
        <w:r w:rsidR="00A1285E">
          <w:rPr>
            <w:rFonts w:eastAsia="宋体"/>
            <w:lang w:val="en-US"/>
          </w:rPr>
          <w:t>-1</w:t>
        </w:r>
      </w:ins>
      <w:ins w:id="219" w:author="Huawei" w:date="2023-09-15T09:36:00Z">
        <w:r>
          <w:t xml:space="preserve">: </w:t>
        </w:r>
      </w:ins>
      <w:ins w:id="220" w:author="Huawei" w:date="2023-12-06T16:43:00Z">
        <w:r w:rsidR="00C74FB8">
          <w:t xml:space="preserve">PDU </w:t>
        </w:r>
        <w:r w:rsidR="00D964F7">
          <w:t xml:space="preserve">Session Establishment </w:t>
        </w:r>
      </w:ins>
      <w:ins w:id="221" w:author="Huawei" w:date="2023-12-08T15:49:00Z">
        <w:r w:rsidR="00D964F7">
          <w:t>f</w:t>
        </w:r>
      </w:ins>
      <w:ins w:id="222" w:author="Huawei" w:date="2023-12-06T16:43:00Z">
        <w:r w:rsidR="00D964F7">
          <w:t xml:space="preserve">or </w:t>
        </w:r>
        <w:r w:rsidR="00D964F7">
          <w:rPr>
            <w:lang w:eastAsia="zh-CN"/>
          </w:rPr>
          <w:t>Time Sensitive Communication</w:t>
        </w:r>
      </w:ins>
      <w:bookmarkStart w:id="223" w:name="MCCQCTEMPBM_00000063"/>
    </w:p>
    <w:p w14:paraId="789268D4" w14:textId="42261AB2" w:rsidR="000B63C3" w:rsidRDefault="000B63C3" w:rsidP="000B63C3">
      <w:pPr>
        <w:pStyle w:val="B10"/>
        <w:rPr>
          <w:ins w:id="224" w:author="Huawei" w:date="2023-12-07T16:05:00Z"/>
        </w:rPr>
      </w:pPr>
      <w:ins w:id="225" w:author="Huawei" w:date="2023-12-06T16:47:00Z">
        <w:r>
          <w:t xml:space="preserve">1. </w:t>
        </w:r>
      </w:ins>
      <w:ins w:id="226" w:author="Huawei" w:date="2023-09-15T09:36:00Z">
        <w:r w:rsidR="0051516D" w:rsidRPr="000B63C3">
          <w:t>UE</w:t>
        </w:r>
      </w:ins>
      <w:ins w:id="227" w:author="Huawei" w:date="2023-12-07T11:41:00Z">
        <w:r w:rsidR="001A0996">
          <w:t xml:space="preserve"> request for PDU session establishment to support</w:t>
        </w:r>
      </w:ins>
      <w:ins w:id="228" w:author="Huawei" w:date="2023-09-15T09:36:00Z">
        <w:r w:rsidR="0051516D" w:rsidRPr="000B63C3">
          <w:t xml:space="preserve"> </w:t>
        </w:r>
      </w:ins>
      <w:ins w:id="229" w:author="Huawei" w:date="2023-12-07T16:11:00Z">
        <w:r w:rsidR="009816D1">
          <w:t>t</w:t>
        </w:r>
      </w:ins>
      <w:ins w:id="230" w:author="Huawei" w:date="2023-09-15T09:36:00Z">
        <w:r w:rsidR="0051516D" w:rsidRPr="000B63C3">
          <w:t xml:space="preserve">ime </w:t>
        </w:r>
      </w:ins>
      <w:ins w:id="231" w:author="Huawei" w:date="2023-12-07T16:11:00Z">
        <w:r w:rsidR="009816D1">
          <w:t>s</w:t>
        </w:r>
      </w:ins>
      <w:ins w:id="232" w:author="Huawei" w:date="2023-09-15T09:36:00Z">
        <w:r w:rsidR="0051516D" w:rsidRPr="000B63C3">
          <w:t xml:space="preserve">ensitive </w:t>
        </w:r>
      </w:ins>
      <w:ins w:id="233" w:author="Huawei" w:date="2023-12-07T16:11:00Z">
        <w:r w:rsidR="009816D1">
          <w:t>c</w:t>
        </w:r>
      </w:ins>
      <w:ins w:id="234" w:author="Huawei" w:date="2023-09-15T09:36:00Z">
        <w:r w:rsidR="0051516D" w:rsidRPr="000B63C3">
          <w:t>ommunication on the 5GS bridge.</w:t>
        </w:r>
      </w:ins>
      <w:bookmarkEnd w:id="223"/>
    </w:p>
    <w:p w14:paraId="212A56E5" w14:textId="5D65C605" w:rsidR="0019062F" w:rsidRDefault="000B63C3" w:rsidP="000B63C3">
      <w:pPr>
        <w:pStyle w:val="B10"/>
        <w:rPr>
          <w:ins w:id="235" w:author="Huawei" w:date="2023-12-07T11:28:00Z"/>
        </w:rPr>
      </w:pPr>
      <w:ins w:id="236" w:author="Huawei" w:date="2023-12-06T16:47:00Z">
        <w:r>
          <w:t>2</w:t>
        </w:r>
      </w:ins>
      <w:ins w:id="237" w:author="Huawei" w:date="2023-12-06T16:48:00Z">
        <w:r>
          <w:t xml:space="preserve"> to </w:t>
        </w:r>
      </w:ins>
      <w:ins w:id="238" w:author="Huawei" w:date="2023-12-07T11:28:00Z">
        <w:r w:rsidR="0019062F">
          <w:t>6</w:t>
        </w:r>
      </w:ins>
      <w:ins w:id="239" w:author="Huawei" w:date="2023-12-06T16:48:00Z">
        <w:r>
          <w:t xml:space="preserve">. PDU session </w:t>
        </w:r>
      </w:ins>
      <w:ins w:id="240" w:author="Huawei" w:date="2023-12-07T11:28:00Z">
        <w:r w:rsidR="0019062F">
          <w:t>request/authentication/authorization</w:t>
        </w:r>
      </w:ins>
      <w:ins w:id="241" w:author="Huawei" w:date="2023-12-06T16:48:00Z">
        <w:r>
          <w:t xml:space="preserve"> procedure</w:t>
        </w:r>
      </w:ins>
      <w:ins w:id="242" w:author="Huawei" w:date="2023-12-07T13:56:00Z">
        <w:r w:rsidR="009B2B44">
          <w:t xml:space="preserve">s </w:t>
        </w:r>
      </w:ins>
      <w:ins w:id="243" w:author="Huawei" w:date="2023-12-06T16:48:00Z">
        <w:r>
          <w:t>as desc</w:t>
        </w:r>
      </w:ins>
      <w:ins w:id="244" w:author="Huawei" w:date="2023-12-06T16:49:00Z">
        <w:r>
          <w:t xml:space="preserve">ribed in </w:t>
        </w:r>
        <w:r>
          <w:rPr>
            <w:lang w:eastAsia="zh-CN"/>
          </w:rPr>
          <w:t xml:space="preserve">Figure </w:t>
        </w:r>
        <w:r w:rsidRPr="000E0155">
          <w:t>4.3.2.2.1</w:t>
        </w:r>
        <w:r>
          <w:t>.1 TS 23.502 [20</w:t>
        </w:r>
      </w:ins>
      <w:ins w:id="245" w:author="Huawei" w:date="2023-12-18T11:04:00Z">
        <w:r w:rsidR="00BA0135">
          <w:t>1</w:t>
        </w:r>
      </w:ins>
      <w:ins w:id="246" w:author="Huawei" w:date="2023-12-06T16:49:00Z">
        <w:r>
          <w:t xml:space="preserve">]. </w:t>
        </w:r>
      </w:ins>
    </w:p>
    <w:p w14:paraId="37FD989D" w14:textId="67DAD6DC" w:rsidR="0051516D" w:rsidRDefault="0019062F" w:rsidP="000B63C3">
      <w:pPr>
        <w:pStyle w:val="B10"/>
        <w:rPr>
          <w:ins w:id="247" w:author="Huawei" w:date="2023-12-06T16:49:00Z"/>
        </w:rPr>
      </w:pPr>
      <w:ins w:id="248" w:author="Huawei" w:date="2023-12-07T11:29:00Z">
        <w:r>
          <w:t xml:space="preserve">7. </w:t>
        </w:r>
      </w:ins>
      <w:ins w:id="249" w:author="Huawei" w:date="2023-12-07T11:31:00Z">
        <w:r w:rsidR="001A0996">
          <w:t>If PCF detect</w:t>
        </w:r>
      </w:ins>
      <w:ins w:id="250" w:author="Huawei" w:date="2023-12-07T15:27:00Z">
        <w:r w:rsidR="00E1738A">
          <w:t>ed</w:t>
        </w:r>
      </w:ins>
      <w:ins w:id="251" w:author="Huawei" w:date="2023-12-07T11:31:00Z">
        <w:r w:rsidR="001A0996">
          <w:t xml:space="preserve"> the request </w:t>
        </w:r>
      </w:ins>
      <w:ins w:id="252" w:author="Huawei" w:date="2023-12-07T11:32:00Z">
        <w:r w:rsidR="001A0996">
          <w:t>relates to</w:t>
        </w:r>
      </w:ins>
      <w:ins w:id="253" w:author="Huawei" w:date="2023-12-07T11:31:00Z">
        <w:r w:rsidR="001A0996">
          <w:t xml:space="preserve"> </w:t>
        </w:r>
      </w:ins>
      <w:ins w:id="254" w:author="Huawei" w:date="2023-12-07T15:30:00Z">
        <w:r w:rsidR="00C61388">
          <w:t>TSC</w:t>
        </w:r>
      </w:ins>
      <w:ins w:id="255" w:author="Huawei" w:date="2023-12-07T11:31:00Z">
        <w:r w:rsidR="001A0996">
          <w:t xml:space="preserve"> </w:t>
        </w:r>
      </w:ins>
      <w:ins w:id="256" w:author="Huawei" w:date="2023-12-07T11:32:00Z">
        <w:r w:rsidR="001A0996">
          <w:t>based on information provided by TSN AF</w:t>
        </w:r>
      </w:ins>
      <w:ins w:id="257" w:author="Huawei" w:date="2023-12-07T11:31:00Z">
        <w:r w:rsidR="001A0996">
          <w:t xml:space="preserve">, </w:t>
        </w:r>
      </w:ins>
      <w:ins w:id="258" w:author="Huawei" w:date="2023-12-07T11:47:00Z">
        <w:r w:rsidR="0021696C">
          <w:t xml:space="preserve">the PCF may forward </w:t>
        </w:r>
      </w:ins>
      <w:ins w:id="259" w:author="Huawei" w:date="2023-12-08T10:27:00Z">
        <w:r w:rsidR="0013390D">
          <w:t>TS</w:t>
        </w:r>
      </w:ins>
      <w:ins w:id="260" w:author="Huawei" w:date="2023-12-08T10:28:00Z">
        <w:r w:rsidR="0013390D">
          <w:rPr>
            <w:rFonts w:hint="eastAsia"/>
            <w:lang w:eastAsia="zh-CN"/>
          </w:rPr>
          <w:t>C</w:t>
        </w:r>
      </w:ins>
      <w:ins w:id="261" w:author="Huawei" w:date="2023-12-08T10:27:00Z">
        <w:r w:rsidR="0013390D">
          <w:t xml:space="preserve"> </w:t>
        </w:r>
      </w:ins>
      <w:ins w:id="262" w:author="Huawei" w:date="2023-12-08T14:53:00Z">
        <w:r w:rsidR="00156A7F">
          <w:t>related</w:t>
        </w:r>
      </w:ins>
      <w:ins w:id="263" w:author="Huawei" w:date="2023-12-08T10:27:00Z">
        <w:r w:rsidR="0013390D">
          <w:t xml:space="preserve"> information</w:t>
        </w:r>
      </w:ins>
      <w:ins w:id="264" w:author="Huawei" w:date="2023-12-07T11:47:00Z">
        <w:r w:rsidR="0021696C">
          <w:t xml:space="preserve"> to the SMF as part of PCC</w:t>
        </w:r>
      </w:ins>
      <w:ins w:id="265" w:author="Huawei" w:date="2023-12-07T11:49:00Z">
        <w:r w:rsidR="0021696C">
          <w:t xml:space="preserve"> </w:t>
        </w:r>
      </w:ins>
      <w:ins w:id="266" w:author="Huawei" w:date="2023-12-07T11:47:00Z">
        <w:r w:rsidR="0021696C">
          <w:t>rules</w:t>
        </w:r>
      </w:ins>
      <w:ins w:id="267" w:author="Huawei" w:date="2023-12-08T10:27:00Z">
        <w:r w:rsidR="0013390D">
          <w:t>.</w:t>
        </w:r>
      </w:ins>
    </w:p>
    <w:p w14:paraId="6F35FC0C" w14:textId="2ADF5049" w:rsidR="00156A7F" w:rsidRDefault="001A0996" w:rsidP="001A0996">
      <w:pPr>
        <w:pStyle w:val="B10"/>
        <w:rPr>
          <w:ins w:id="268" w:author="Huawei" w:date="2023-12-08T14:54:00Z"/>
        </w:rPr>
      </w:pPr>
      <w:ins w:id="269" w:author="Huawei" w:date="2023-12-07T11:36:00Z">
        <w:r>
          <w:t xml:space="preserve">8. </w:t>
        </w:r>
      </w:ins>
      <w:ins w:id="270" w:author="Huawei" w:date="2023-12-07T15:27:00Z">
        <w:r w:rsidR="00E1738A">
          <w:rPr>
            <w:rFonts w:hint="eastAsia"/>
            <w:lang w:eastAsia="zh-CN"/>
          </w:rPr>
          <w:t>If</w:t>
        </w:r>
        <w:r w:rsidR="00E1738A">
          <w:t xml:space="preserve"> </w:t>
        </w:r>
        <w:r w:rsidR="00E1738A">
          <w:rPr>
            <w:rFonts w:hint="eastAsia"/>
            <w:lang w:eastAsia="zh-CN"/>
          </w:rPr>
          <w:t>SMF</w:t>
        </w:r>
        <w:r w:rsidR="00E1738A" w:rsidRPr="00E1738A">
          <w:t xml:space="preserve"> </w:t>
        </w:r>
        <w:r w:rsidR="00E1738A">
          <w:t xml:space="preserve">received </w:t>
        </w:r>
      </w:ins>
      <w:ins w:id="271" w:author="Huawei" w:date="2023-12-08T14:53:00Z">
        <w:r w:rsidR="00156A7F">
          <w:t>TSC related information</w:t>
        </w:r>
      </w:ins>
      <w:ins w:id="272" w:author="Huawei" w:date="2023-12-07T15:27:00Z">
        <w:r w:rsidR="00E1738A">
          <w:t xml:space="preserve">, the </w:t>
        </w:r>
      </w:ins>
      <w:ins w:id="273" w:author="Huawei" w:date="2023-12-07T15:01:00Z">
        <w:r w:rsidR="002F74DB">
          <w:t xml:space="preserve">SMF select UPF </w:t>
        </w:r>
      </w:ins>
      <w:ins w:id="274" w:author="Huawei" w:date="2023-12-07T15:25:00Z">
        <w:r w:rsidR="00E1738A" w:rsidRPr="00E1738A">
          <w:rPr>
            <w:lang w:eastAsia="zh-CN"/>
          </w:rPr>
          <w:t>for a PDU Session serving TSC</w:t>
        </w:r>
      </w:ins>
      <w:ins w:id="275" w:author="Huawei" w:date="2023-12-07T15:28:00Z">
        <w:r w:rsidR="00E1738A">
          <w:rPr>
            <w:lang w:eastAsia="zh-CN"/>
          </w:rPr>
          <w:t>, as specified</w:t>
        </w:r>
      </w:ins>
      <w:ins w:id="276" w:author="Huawei" w:date="2023-12-07T15:25:00Z">
        <w:r w:rsidR="00E1738A" w:rsidRPr="00E1738A">
          <w:rPr>
            <w:lang w:eastAsia="zh-CN"/>
          </w:rPr>
          <w:t xml:space="preserve"> in clause 6.3.3.3</w:t>
        </w:r>
      </w:ins>
      <w:ins w:id="277" w:author="Huawei" w:date="2023-12-07T15:26:00Z">
        <w:r w:rsidR="00E1738A" w:rsidRPr="00E1738A">
          <w:t xml:space="preserve"> </w:t>
        </w:r>
        <w:r w:rsidR="00E1738A">
          <w:t>in TS 23.501 [20</w:t>
        </w:r>
      </w:ins>
      <w:ins w:id="278" w:author="Huawei" w:date="2023-12-18T11:04:00Z">
        <w:r w:rsidR="00BA0135">
          <w:t>0</w:t>
        </w:r>
      </w:ins>
      <w:ins w:id="279" w:author="Huawei" w:date="2023-12-07T15:26:00Z">
        <w:r w:rsidR="00E1738A">
          <w:rPr>
            <w:rFonts w:hint="eastAsia"/>
            <w:lang w:eastAsia="zh-CN"/>
          </w:rPr>
          <w:t>]</w:t>
        </w:r>
      </w:ins>
      <w:ins w:id="280" w:author="Huawei" w:date="2023-12-07T15:01:00Z">
        <w:r w:rsidR="002F74DB">
          <w:t xml:space="preserve">. </w:t>
        </w:r>
      </w:ins>
    </w:p>
    <w:p w14:paraId="3CA817CE" w14:textId="4CCFE9C8" w:rsidR="000B63C3" w:rsidRDefault="00156A7F" w:rsidP="00156A7F">
      <w:pPr>
        <w:pStyle w:val="B10"/>
        <w:ind w:firstLine="0"/>
        <w:rPr>
          <w:ins w:id="281" w:author="Huawei" w:date="2023-12-07T11:39:00Z"/>
        </w:rPr>
      </w:pPr>
      <w:ins w:id="282" w:author="Huawei" w:date="2023-12-08T14:54:00Z">
        <w:r>
          <w:t xml:space="preserve">When the </w:t>
        </w:r>
      </w:ins>
      <w:ins w:id="283" w:author="Huawei" w:date="2023-12-08T14:58:00Z">
        <w:r>
          <w:t>TSN stream</w:t>
        </w:r>
      </w:ins>
      <w:ins w:id="284" w:author="Huawei" w:date="2023-12-08T14:54:00Z">
        <w:r>
          <w:t xml:space="preserve"> is for UE-UE </w:t>
        </w:r>
        <w:r w:rsidRPr="00156A7F">
          <w:t>communication</w:t>
        </w:r>
        <w:r>
          <w:t xml:space="preserve">, </w:t>
        </w:r>
        <w:r>
          <w:rPr>
            <w:lang w:eastAsia="zh-CN"/>
          </w:rPr>
          <w:t>t</w:t>
        </w:r>
      </w:ins>
      <w:ins w:id="285" w:author="Huawei" w:date="2023-12-08T10:38:00Z">
        <w:r w:rsidR="007A1AA6" w:rsidRPr="00975560">
          <w:rPr>
            <w:lang w:eastAsia="zh-CN"/>
          </w:rPr>
          <w:t>he SMF applies local switching in order to enable UPF locally forward uplink stream from one PDU session as downlink stream in another PDU session</w:t>
        </w:r>
      </w:ins>
      <w:ins w:id="286" w:author="Huawei" w:date="2023-12-18T10:17:00Z">
        <w:r w:rsidR="004559E9">
          <w:rPr>
            <w:lang w:eastAsia="zh-CN"/>
          </w:rPr>
          <w:t xml:space="preserve">, as specified in clause </w:t>
        </w:r>
        <w:r w:rsidR="004559E9" w:rsidRPr="001B7C50">
          <w:t>5.28.2</w:t>
        </w:r>
        <w:r w:rsidR="004559E9">
          <w:t xml:space="preserve"> TS 2</w:t>
        </w:r>
      </w:ins>
      <w:ins w:id="287" w:author="Huawei" w:date="2023-12-18T11:04:00Z">
        <w:r w:rsidR="00BA0135">
          <w:t>3</w:t>
        </w:r>
      </w:ins>
      <w:ins w:id="288" w:author="Huawei" w:date="2023-12-18T10:17:00Z">
        <w:r w:rsidR="004559E9">
          <w:t xml:space="preserve">.501 </w:t>
        </w:r>
        <w:r w:rsidR="004559E9">
          <w:rPr>
            <w:lang w:eastAsia="zh-CN"/>
          </w:rPr>
          <w:t>[20</w:t>
        </w:r>
      </w:ins>
      <w:ins w:id="289" w:author="Huawei" w:date="2023-12-18T11:05:00Z">
        <w:r w:rsidR="00BA0135">
          <w:rPr>
            <w:lang w:eastAsia="zh-CN"/>
          </w:rPr>
          <w:t>0</w:t>
        </w:r>
      </w:ins>
      <w:ins w:id="290" w:author="Huawei" w:date="2023-12-18T10:17:00Z">
        <w:r w:rsidR="004559E9">
          <w:rPr>
            <w:lang w:eastAsia="zh-CN"/>
          </w:rPr>
          <w:t>]</w:t>
        </w:r>
      </w:ins>
      <w:ins w:id="291" w:author="Huawei" w:date="2023-12-08T10:38:00Z">
        <w:r w:rsidR="007A1AA6" w:rsidRPr="00975560">
          <w:rPr>
            <w:lang w:eastAsia="zh-CN"/>
          </w:rPr>
          <w:t>.</w:t>
        </w:r>
      </w:ins>
    </w:p>
    <w:p w14:paraId="5FF4C97A" w14:textId="4445A732" w:rsidR="001A0996" w:rsidRPr="000B63C3" w:rsidRDefault="001A0996" w:rsidP="001A0996">
      <w:pPr>
        <w:pStyle w:val="B10"/>
        <w:rPr>
          <w:ins w:id="292" w:author="Huawei" w:date="2023-09-15T09:36:00Z"/>
        </w:rPr>
      </w:pPr>
      <w:ins w:id="293" w:author="Huawei" w:date="2023-12-07T11:39:00Z">
        <w:r>
          <w:lastRenderedPageBreak/>
          <w:t xml:space="preserve">9. </w:t>
        </w:r>
      </w:ins>
      <w:ins w:id="294" w:author="Huawei" w:date="2023-12-07T15:32:00Z">
        <w:r w:rsidR="00C61388">
          <w:rPr>
            <w:lang w:val="en-US"/>
          </w:rPr>
          <w:t xml:space="preserve">The </w:t>
        </w:r>
      </w:ins>
      <w:ins w:id="295" w:author="Huawei" w:date="2023-12-07T15:31:00Z">
        <w:r w:rsidR="00C61388">
          <w:t xml:space="preserve">SMF </w:t>
        </w:r>
      </w:ins>
      <w:ins w:id="296" w:author="Huawei" w:date="2023-12-07T15:32:00Z">
        <w:r w:rsidR="00C61388">
          <w:t xml:space="preserve">may </w:t>
        </w:r>
      </w:ins>
      <w:ins w:id="297" w:author="Huawei" w:date="2023-12-07T15:31:00Z">
        <w:r w:rsidR="00C61388">
          <w:t xml:space="preserve">collect the usage of the </w:t>
        </w:r>
      </w:ins>
      <w:ins w:id="298" w:author="Huawei" w:date="2023-12-08T14:58:00Z">
        <w:r w:rsidR="00156A7F">
          <w:t>TSN stream</w:t>
        </w:r>
      </w:ins>
      <w:ins w:id="299" w:author="Huawei" w:date="2023-12-07T15:31:00Z">
        <w:r w:rsidR="00C61388">
          <w:t xml:space="preserve"> and reports the charging information per UE per PDU session from UPF.</w:t>
        </w:r>
      </w:ins>
    </w:p>
    <w:p w14:paraId="16D485FF" w14:textId="646EA83B" w:rsidR="0051516D" w:rsidRPr="0021696C" w:rsidRDefault="000B63C3" w:rsidP="000B63C3">
      <w:pPr>
        <w:pStyle w:val="B10"/>
        <w:rPr>
          <w:ins w:id="300" w:author="Huawei" w:date="2023-09-15T09:36:00Z"/>
        </w:rPr>
      </w:pPr>
      <w:ins w:id="301" w:author="Huawei" w:date="2023-12-06T16:48:00Z">
        <w:r>
          <w:t>9</w:t>
        </w:r>
      </w:ins>
      <w:ins w:id="302" w:author="Huawei" w:date="2023-12-06T16:50:00Z">
        <w:r>
          <w:rPr>
            <w:rFonts w:hint="eastAsia"/>
            <w:lang w:eastAsia="zh-CN"/>
          </w:rPr>
          <w:t>ch-a</w:t>
        </w:r>
      </w:ins>
      <w:ins w:id="303" w:author="Huawei" w:date="2023-12-06T16:48:00Z">
        <w:r>
          <w:t xml:space="preserve">. </w:t>
        </w:r>
      </w:ins>
      <w:ins w:id="304" w:author="Huawei" w:date="2023-09-15T09:36:00Z">
        <w:r w:rsidR="0051516D" w:rsidRPr="000B63C3">
          <w:t>The SMF sends Charging Data Request [Initial</w:t>
        </w:r>
      </w:ins>
      <w:ins w:id="305" w:author="Huawei" w:date="2023-12-07T14:01:00Z">
        <w:r w:rsidR="009B2B44">
          <w:t>, Requested Quota</w:t>
        </w:r>
      </w:ins>
      <w:ins w:id="306" w:author="Huawei" w:date="2023-09-15T09:36:00Z">
        <w:r w:rsidR="0051516D" w:rsidRPr="000B63C3">
          <w:t xml:space="preserve">] to the </w:t>
        </w:r>
      </w:ins>
      <w:ins w:id="307" w:author="Huawei" w:date="2023-12-18T10:26:00Z">
        <w:r w:rsidR="00E25547">
          <w:t>C-</w:t>
        </w:r>
      </w:ins>
      <w:ins w:id="308" w:author="Huawei" w:date="2023-09-15T09:36:00Z">
        <w:r w:rsidR="0051516D" w:rsidRPr="000B63C3">
          <w:t xml:space="preserve">CHF </w:t>
        </w:r>
      </w:ins>
      <w:ins w:id="309" w:author="Huawei" w:date="2023-12-08T15:56:00Z">
        <w:r w:rsidR="00946C12">
          <w:t xml:space="preserve">for starting the charging </w:t>
        </w:r>
      </w:ins>
      <w:ins w:id="310" w:author="Huawei" w:date="2023-12-08T15:57:00Z">
        <w:r w:rsidR="007D4D75">
          <w:t xml:space="preserve">session </w:t>
        </w:r>
      </w:ins>
      <w:ins w:id="311" w:author="Huawei" w:date="2023-12-08T15:56:00Z">
        <w:r w:rsidR="00946C12">
          <w:t xml:space="preserve">associated with PDU session, </w:t>
        </w:r>
      </w:ins>
      <w:ins w:id="312" w:author="Huawei" w:date="2023-09-15T09:36:00Z">
        <w:r w:rsidR="0051516D" w:rsidRPr="000B63C3">
          <w:t xml:space="preserve">based on the trigger event specified in </w:t>
        </w:r>
      </w:ins>
      <w:ins w:id="313" w:author="Huawei" w:date="2023-09-15T09:37:00Z">
        <w:r w:rsidR="00A1285E" w:rsidRPr="000B63C3">
          <w:t xml:space="preserve">clause </w:t>
        </w:r>
        <w:r w:rsidR="00A1285E" w:rsidRPr="009B2B44">
          <w:t>5.2.1.2.</w:t>
        </w:r>
      </w:ins>
    </w:p>
    <w:p w14:paraId="72253BA2" w14:textId="0E8F1991" w:rsidR="0051516D" w:rsidRDefault="000B63C3" w:rsidP="000B63C3">
      <w:pPr>
        <w:pStyle w:val="B10"/>
        <w:rPr>
          <w:ins w:id="314" w:author="Huawei" w:date="2023-12-08T14:56:00Z"/>
        </w:rPr>
      </w:pPr>
      <w:ins w:id="315" w:author="Huawei" w:date="2023-12-06T16:50:00Z">
        <w:r>
          <w:t>9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b</w:t>
        </w:r>
        <w:r>
          <w:t xml:space="preserve">. </w:t>
        </w:r>
      </w:ins>
      <w:ins w:id="316" w:author="Huawei" w:date="2023-09-15T09:36:00Z">
        <w:r w:rsidR="0051516D" w:rsidRPr="000B63C3">
          <w:t xml:space="preserve">The </w:t>
        </w:r>
      </w:ins>
      <w:ins w:id="317" w:author="Huawei" w:date="2023-12-18T10:26:00Z">
        <w:r w:rsidR="00E25547">
          <w:t>C-</w:t>
        </w:r>
      </w:ins>
      <w:ins w:id="318" w:author="Huawei" w:date="2023-09-15T09:36:00Z">
        <w:r w:rsidR="0051516D" w:rsidRPr="000B63C3">
          <w:t>CHF creates a CDR.</w:t>
        </w:r>
      </w:ins>
    </w:p>
    <w:p w14:paraId="7C23F911" w14:textId="5B0448FC" w:rsidR="00156A7F" w:rsidRPr="000B63C3" w:rsidRDefault="00156A7F" w:rsidP="00156A7F">
      <w:pPr>
        <w:pStyle w:val="B10"/>
        <w:rPr>
          <w:ins w:id="319" w:author="Huawei" w:date="2023-12-08T14:56:00Z"/>
        </w:rPr>
      </w:pPr>
      <w:ins w:id="320" w:author="Huawei" w:date="2023-12-08T14:56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9</w:t>
        </w:r>
        <w:r>
          <w:rPr>
            <w:rFonts w:hint="eastAsia"/>
            <w:lang w:eastAsia="zh-CN"/>
          </w:rPr>
          <w:t>ch-</w:t>
        </w:r>
      </w:ins>
      <w:ins w:id="321" w:author="Huawei" w:date="2023-12-08T15:25:00Z">
        <w:r w:rsidR="008777DB">
          <w:rPr>
            <w:lang w:eastAsia="zh-CN"/>
          </w:rPr>
          <w:t>c</w:t>
        </w:r>
      </w:ins>
      <w:ins w:id="322" w:author="Huawei" w:date="2023-12-08T14:56:00Z">
        <w:r>
          <w:t xml:space="preserve">. </w:t>
        </w:r>
        <w:r w:rsidRPr="000B63C3">
          <w:t xml:space="preserve">If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323" w:author="Huawei" w:date="2023-12-18T10:26:00Z">
        <w:r w:rsidR="00E25547">
          <w:rPr>
            <w:lang w:eastAsia="zh-CN"/>
          </w:rPr>
          <w:t>C-</w:t>
        </w:r>
      </w:ins>
      <w:ins w:id="324" w:author="Huawei" w:date="2023-12-08T14:56:00Z">
        <w:r>
          <w:rPr>
            <w:lang w:eastAsia="zh-CN"/>
          </w:rPr>
          <w:t>CHF detects the</w:t>
        </w:r>
        <w:r>
          <w:t xml:space="preserve"> </w:t>
        </w:r>
        <w:r w:rsidRPr="000B63C3">
          <w:t>Charging Data Request</w:t>
        </w:r>
        <w:r>
          <w:t xml:space="preserve"> </w:t>
        </w:r>
        <w:r w:rsidRPr="000B63C3">
          <w:t>[Initial</w:t>
        </w:r>
        <w:r>
          <w:t>, Requested Quota</w:t>
        </w:r>
        <w:r w:rsidRPr="000B63C3">
          <w:t xml:space="preserve">] is related to </w:t>
        </w:r>
      </w:ins>
      <w:ins w:id="325" w:author="Huawei" w:date="2023-12-18T10:15:00Z">
        <w:r w:rsidR="004559E9">
          <w:rPr>
            <w:rFonts w:hint="eastAsia"/>
            <w:lang w:eastAsia="zh-CN"/>
          </w:rPr>
          <w:t>B2B</w:t>
        </w:r>
        <w:r w:rsidR="004559E9">
          <w:t xml:space="preserve"> </w:t>
        </w:r>
        <w:r w:rsidR="004559E9">
          <w:rPr>
            <w:rFonts w:hint="eastAsia"/>
            <w:lang w:eastAsia="zh-CN"/>
          </w:rPr>
          <w:t>charging</w:t>
        </w:r>
      </w:ins>
      <w:ins w:id="326" w:author="Huawei" w:date="2023-12-08T14:56:00Z">
        <w:r w:rsidRPr="000B63C3">
          <w:t xml:space="preserve">, </w:t>
        </w:r>
      </w:ins>
      <w:ins w:id="327" w:author="Huawei" w:date="2023-12-08T15:00:00Z">
        <w:r>
          <w:t>e.g</w:t>
        </w:r>
      </w:ins>
      <w:ins w:id="328" w:author="Huawei" w:date="2023-12-08T14:59:00Z">
        <w:r>
          <w:t xml:space="preserve">., </w:t>
        </w:r>
      </w:ins>
      <w:ins w:id="329" w:author="Huawei" w:date="2023-12-08T14:56:00Z">
        <w:r>
          <w:t xml:space="preserve">contains </w:t>
        </w:r>
        <w:r w:rsidRPr="000B63C3">
          <w:t>5G</w:t>
        </w:r>
      </w:ins>
      <w:ins w:id="330" w:author="Huawei" w:date="2023-12-08T14:59:00Z">
        <w:r>
          <w:t>S</w:t>
        </w:r>
      </w:ins>
      <w:ins w:id="331" w:author="Huawei" w:date="2023-12-08T14:56:00Z">
        <w:r w:rsidRPr="000B63C3">
          <w:t xml:space="preserve"> </w:t>
        </w:r>
      </w:ins>
      <w:ins w:id="332" w:author="Huawei" w:date="2023-12-18T10:26:00Z">
        <w:r w:rsidR="00E25547">
          <w:t>b</w:t>
        </w:r>
      </w:ins>
      <w:ins w:id="333" w:author="Huawei" w:date="2023-12-08T14:56:00Z">
        <w:r w:rsidRPr="000B63C3">
          <w:t xml:space="preserve">ridge </w:t>
        </w:r>
        <w:r>
          <w:t>information</w:t>
        </w:r>
        <w:r w:rsidRPr="000B63C3">
          <w:t xml:space="preserve">, the </w:t>
        </w:r>
      </w:ins>
      <w:ins w:id="334" w:author="Huawei" w:date="2023-12-18T10:26:00Z">
        <w:r w:rsidR="00E25547">
          <w:t>C-</w:t>
        </w:r>
      </w:ins>
      <w:ins w:id="335" w:author="Huawei" w:date="2023-12-08T14:56:00Z">
        <w:r w:rsidRPr="000B63C3">
          <w:t xml:space="preserve">CHF sends </w:t>
        </w:r>
      </w:ins>
      <w:ins w:id="336" w:author="Huawei" w:date="2023-12-08T15:30:00Z">
        <w:r w:rsidR="00AC0000">
          <w:t xml:space="preserve">the </w:t>
        </w:r>
        <w:r w:rsidR="00AC0000" w:rsidRPr="000B63C3">
          <w:t>Charging Data Request</w:t>
        </w:r>
        <w:r w:rsidR="00AC0000">
          <w:t xml:space="preserve"> </w:t>
        </w:r>
        <w:r w:rsidR="00AC0000" w:rsidRPr="000B63C3">
          <w:t>[Initial</w:t>
        </w:r>
        <w:r w:rsidR="00AC0000">
          <w:t>, Requested Quota</w:t>
        </w:r>
        <w:r w:rsidR="00AC0000" w:rsidRPr="000B63C3">
          <w:t xml:space="preserve">] </w:t>
        </w:r>
      </w:ins>
      <w:ins w:id="337" w:author="Huawei" w:date="2023-12-08T14:56:00Z">
        <w:r w:rsidRPr="000B63C3">
          <w:t xml:space="preserve">to the </w:t>
        </w:r>
      </w:ins>
      <w:ins w:id="338" w:author="Huawei" w:date="2023-12-18T10:26:00Z">
        <w:r w:rsidR="00E25547">
          <w:t>B-</w:t>
        </w:r>
      </w:ins>
      <w:ins w:id="339" w:author="Huawei" w:date="2023-12-08T14:56:00Z">
        <w:r w:rsidRPr="000B63C3">
          <w:t xml:space="preserve">CHF. </w:t>
        </w:r>
      </w:ins>
    </w:p>
    <w:p w14:paraId="0B16F28C" w14:textId="4F846158" w:rsidR="00156A7F" w:rsidRPr="000B63C3" w:rsidRDefault="00156A7F" w:rsidP="00156A7F">
      <w:pPr>
        <w:pStyle w:val="B10"/>
        <w:rPr>
          <w:ins w:id="340" w:author="Huawei" w:date="2023-12-08T14:56:00Z"/>
        </w:rPr>
      </w:pPr>
      <w:ins w:id="341" w:author="Huawei" w:date="2023-12-08T14:56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9</w:t>
        </w:r>
        <w:r>
          <w:rPr>
            <w:rFonts w:hint="eastAsia"/>
            <w:lang w:eastAsia="zh-CN"/>
          </w:rPr>
          <w:t>ch-</w:t>
        </w:r>
      </w:ins>
      <w:ins w:id="342" w:author="Huawei" w:date="2023-12-08T15:25:00Z">
        <w:r w:rsidR="008777DB">
          <w:rPr>
            <w:lang w:eastAsia="zh-CN"/>
          </w:rPr>
          <w:t>d</w:t>
        </w:r>
      </w:ins>
      <w:ins w:id="343" w:author="Huawei" w:date="2023-12-08T14:56:00Z">
        <w:r>
          <w:t xml:space="preserve">. </w:t>
        </w:r>
        <w:r w:rsidRPr="000B63C3">
          <w:t xml:space="preserve">The </w:t>
        </w:r>
      </w:ins>
      <w:ins w:id="344" w:author="Huawei" w:date="2023-12-18T10:26:00Z">
        <w:r w:rsidR="00E25547">
          <w:t>B-</w:t>
        </w:r>
      </w:ins>
      <w:ins w:id="345" w:author="Huawei" w:date="2023-12-08T14:56:00Z">
        <w:r w:rsidRPr="000B63C3">
          <w:t>CHF creates a CDR for the start of the TSN stream.</w:t>
        </w:r>
      </w:ins>
    </w:p>
    <w:p w14:paraId="3B5D0F62" w14:textId="097E8C29" w:rsidR="00156A7F" w:rsidRPr="000B63C3" w:rsidRDefault="00156A7F" w:rsidP="00156A7F">
      <w:pPr>
        <w:pStyle w:val="B10"/>
        <w:rPr>
          <w:ins w:id="346" w:author="Huawei" w:date="2023-09-15T09:36:00Z"/>
        </w:rPr>
      </w:pPr>
      <w:ins w:id="347" w:author="Huawei" w:date="2023-12-08T14:56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9</w:t>
        </w:r>
        <w:r>
          <w:rPr>
            <w:rFonts w:hint="eastAsia"/>
            <w:lang w:eastAsia="zh-CN"/>
          </w:rPr>
          <w:t>ch-</w:t>
        </w:r>
      </w:ins>
      <w:ins w:id="348" w:author="Huawei" w:date="2023-12-08T15:25:00Z">
        <w:r w:rsidR="008777DB">
          <w:rPr>
            <w:lang w:eastAsia="zh-CN"/>
          </w:rPr>
          <w:t>e</w:t>
        </w:r>
      </w:ins>
      <w:ins w:id="349" w:author="Huawei" w:date="2023-12-08T14:56:00Z">
        <w:r>
          <w:t xml:space="preserve">. </w:t>
        </w:r>
        <w:r w:rsidRPr="000B63C3">
          <w:t xml:space="preserve">The </w:t>
        </w:r>
      </w:ins>
      <w:ins w:id="350" w:author="Huawei" w:date="2023-12-18T10:27:00Z">
        <w:r w:rsidR="00E25547">
          <w:t>B-</w:t>
        </w:r>
      </w:ins>
      <w:ins w:id="351" w:author="Huawei" w:date="2023-12-08T14:56:00Z">
        <w:r w:rsidRPr="000B63C3">
          <w:t>CHF acknowledges by sending Charging Data Response [Initial</w:t>
        </w:r>
        <w:r>
          <w:t>, Granted Quota</w:t>
        </w:r>
        <w:r w:rsidRPr="000B63C3">
          <w:t xml:space="preserve">] to the </w:t>
        </w:r>
      </w:ins>
      <w:ins w:id="352" w:author="Huawei" w:date="2023-12-18T10:27:00Z">
        <w:r w:rsidR="00E25547">
          <w:t>C-</w:t>
        </w:r>
      </w:ins>
      <w:ins w:id="353" w:author="Huawei" w:date="2023-12-08T14:56:00Z">
        <w:r w:rsidRPr="000B63C3">
          <w:t>CHF.</w:t>
        </w:r>
        <w:r>
          <w:t xml:space="preserve"> </w:t>
        </w:r>
      </w:ins>
    </w:p>
    <w:p w14:paraId="196DB84E" w14:textId="77954E84" w:rsidR="0051516D" w:rsidRDefault="000B63C3" w:rsidP="000B63C3">
      <w:pPr>
        <w:pStyle w:val="B10"/>
        <w:rPr>
          <w:ins w:id="354" w:author="Huawei" w:date="2023-12-08T15:29:00Z"/>
        </w:rPr>
      </w:pPr>
      <w:ins w:id="355" w:author="Huawei" w:date="2023-12-06T16:50:00Z">
        <w:r>
          <w:t>9</w:t>
        </w:r>
        <w:r>
          <w:rPr>
            <w:rFonts w:hint="eastAsia"/>
            <w:lang w:eastAsia="zh-CN"/>
          </w:rPr>
          <w:t>ch-</w:t>
        </w:r>
      </w:ins>
      <w:ins w:id="356" w:author="Huawei" w:date="2023-12-08T15:25:00Z">
        <w:r w:rsidR="008777DB">
          <w:rPr>
            <w:lang w:eastAsia="zh-CN"/>
          </w:rPr>
          <w:t>f</w:t>
        </w:r>
      </w:ins>
      <w:ins w:id="357" w:author="Huawei" w:date="2023-12-06T16:50:00Z">
        <w:r>
          <w:t xml:space="preserve">. </w:t>
        </w:r>
      </w:ins>
      <w:ins w:id="358" w:author="Huawei" w:date="2023-09-15T09:36:00Z">
        <w:r w:rsidR="0051516D" w:rsidRPr="000B63C3">
          <w:t xml:space="preserve">The </w:t>
        </w:r>
      </w:ins>
      <w:ins w:id="359" w:author="Huawei" w:date="2023-12-18T10:27:00Z">
        <w:r w:rsidR="00E25547">
          <w:t>C-</w:t>
        </w:r>
      </w:ins>
      <w:ins w:id="360" w:author="Huawei" w:date="2023-09-15T09:36:00Z">
        <w:r w:rsidR="0051516D" w:rsidRPr="000B63C3">
          <w:t>CHF acknowledges by sending Charging Data Response [Initial</w:t>
        </w:r>
      </w:ins>
      <w:ins w:id="361" w:author="Huawei" w:date="2023-12-07T14:02:00Z">
        <w:r w:rsidR="009B2B44">
          <w:t>, Granted Quota</w:t>
        </w:r>
      </w:ins>
      <w:ins w:id="362" w:author="Huawei" w:date="2023-09-15T09:36:00Z">
        <w:r w:rsidR="0051516D" w:rsidRPr="000B63C3">
          <w:t>] to the SMF.</w:t>
        </w:r>
      </w:ins>
    </w:p>
    <w:p w14:paraId="0A279CEE" w14:textId="77777777" w:rsidR="00AC0000" w:rsidRPr="000B63C3" w:rsidRDefault="00AC0000" w:rsidP="000B63C3">
      <w:pPr>
        <w:pStyle w:val="B10"/>
        <w:rPr>
          <w:ins w:id="363" w:author="Huawei" w:date="2023-09-15T09:36:00Z"/>
        </w:rPr>
      </w:pPr>
    </w:p>
    <w:p w14:paraId="3C1AE9D3" w14:textId="0C3A348B" w:rsidR="00152D64" w:rsidRDefault="00152D64" w:rsidP="00152D64">
      <w:pPr>
        <w:pStyle w:val="50"/>
        <w:rPr>
          <w:ins w:id="364" w:author="Huawei" w:date="2023-12-07T14:34:00Z"/>
          <w:lang w:eastAsia="zh-CN"/>
        </w:rPr>
      </w:pPr>
      <w:ins w:id="365" w:author="Huawei" w:date="2023-12-07T14:34:00Z">
        <w:r>
          <w:rPr>
            <w:rFonts w:eastAsia="宋体"/>
            <w:lang w:val="en-US"/>
          </w:rPr>
          <w:t>5.2.</w:t>
        </w:r>
        <w:proofErr w:type="gramStart"/>
        <w:r>
          <w:rPr>
            <w:rFonts w:eastAsia="宋体"/>
            <w:lang w:val="en-US"/>
          </w:rPr>
          <w:t>2.x.</w:t>
        </w:r>
      </w:ins>
      <w:proofErr w:type="gramEnd"/>
      <w:ins w:id="366" w:author="Huawei" w:date="2023-12-08T15:01:00Z">
        <w:r w:rsidR="00156A7F">
          <w:rPr>
            <w:rFonts w:eastAsia="宋体"/>
            <w:lang w:val="en-US"/>
          </w:rPr>
          <w:t>3</w:t>
        </w:r>
      </w:ins>
      <w:ins w:id="367" w:author="Huawei" w:date="2023-12-07T14:34:00Z">
        <w:r>
          <w:rPr>
            <w:rFonts w:eastAsia="宋体"/>
            <w:lang w:val="en-US"/>
          </w:rPr>
          <w:tab/>
        </w:r>
        <w:r>
          <w:t xml:space="preserve">PDU session </w:t>
        </w:r>
        <w:r>
          <w:rPr>
            <w:rFonts w:hint="eastAsia"/>
            <w:lang w:eastAsia="zh-CN"/>
          </w:rPr>
          <w:t>modification</w:t>
        </w:r>
      </w:ins>
    </w:p>
    <w:p w14:paraId="05940BC5" w14:textId="5B2F52F3" w:rsidR="00AB5DBE" w:rsidRDefault="00AB5DBE" w:rsidP="00AB5DBE">
      <w:pPr>
        <w:rPr>
          <w:ins w:id="368" w:author="Huawei" w:date="2023-12-08T15:01:00Z"/>
        </w:rPr>
      </w:pPr>
      <w:ins w:id="369" w:author="Huawei" w:date="2023-12-07T14:40:00Z">
        <w:r>
          <w:t xml:space="preserve">The following </w:t>
        </w:r>
        <w:r>
          <w:rPr>
            <w:lang w:eastAsia="zh-CN"/>
          </w:rPr>
          <w:t xml:space="preserve">Figure </w:t>
        </w:r>
        <w:r>
          <w:rPr>
            <w:rFonts w:eastAsia="宋体"/>
            <w:lang w:val="en-US"/>
          </w:rPr>
          <w:t>5.2.2.x.</w:t>
        </w:r>
      </w:ins>
      <w:ins w:id="370" w:author="Huawei" w:date="2023-12-08T15:01:00Z">
        <w:r w:rsidR="00156A7F">
          <w:rPr>
            <w:rFonts w:eastAsia="宋体"/>
            <w:lang w:val="en-US"/>
          </w:rPr>
          <w:t>3</w:t>
        </w:r>
      </w:ins>
      <w:ins w:id="371" w:author="Huawei" w:date="2023-12-07T14:40:00Z">
        <w:r>
          <w:rPr>
            <w:rFonts w:eastAsia="宋体"/>
            <w:lang w:val="en-US"/>
          </w:rPr>
          <w:t xml:space="preserve">-1 </w:t>
        </w:r>
        <w:r>
          <w:t xml:space="preserve">describes </w:t>
        </w:r>
      </w:ins>
      <w:ins w:id="372" w:author="Huawei" w:date="2023-12-11T10:38:00Z">
        <w:r w:rsidR="00210A13">
          <w:t>the</w:t>
        </w:r>
      </w:ins>
      <w:ins w:id="373" w:author="Huawei" w:date="2023-12-07T14:40:00Z">
        <w:r>
          <w:rPr>
            <w:lang w:eastAsia="zh-CN"/>
          </w:rPr>
          <w:t xml:space="preserve"> </w:t>
        </w:r>
        <w:r>
          <w:t xml:space="preserve">PDU session </w:t>
        </w:r>
        <w:r>
          <w:rPr>
            <w:rFonts w:hint="eastAsia"/>
            <w:lang w:eastAsia="zh-CN"/>
          </w:rPr>
          <w:t>modification</w:t>
        </w:r>
        <w:r>
          <w:t xml:space="preserve"> for </w:t>
        </w:r>
        <w:r>
          <w:rPr>
            <w:lang w:eastAsia="zh-CN"/>
          </w:rPr>
          <w:t xml:space="preserve">time sensitive communication, based on Figure </w:t>
        </w:r>
      </w:ins>
      <w:ins w:id="374" w:author="Huawei" w:date="2023-12-07T14:44:00Z">
        <w:r w:rsidR="00E41B37">
          <w:t>4.3.3.2</w:t>
        </w:r>
      </w:ins>
      <w:ins w:id="375" w:author="Huawei" w:date="2023-12-08T15:40:00Z">
        <w:r w:rsidR="00B03336">
          <w:t>-</w:t>
        </w:r>
      </w:ins>
      <w:ins w:id="376" w:author="Huawei" w:date="2023-12-07T14:40:00Z">
        <w:r>
          <w:t>1 TS 23.502 [202] description:</w:t>
        </w:r>
      </w:ins>
    </w:p>
    <w:p w14:paraId="576A64B5" w14:textId="48A80FF6" w:rsidR="00152D64" w:rsidRDefault="00E25547" w:rsidP="009735E7">
      <w:pPr>
        <w:rPr>
          <w:ins w:id="377" w:author="Huawei" w:date="2023-12-07T15:04:00Z"/>
        </w:rPr>
      </w:pPr>
      <w:ins w:id="378" w:author="Huawei" w:date="2023-12-08T15:03:00Z">
        <w:r>
          <w:rPr>
            <w:rFonts w:eastAsia="宋体"/>
          </w:rPr>
          <w:object w:dxaOrig="11565" w:dyaOrig="8685" w14:anchorId="258A0C0C">
            <v:shape id="_x0000_i1026" type="#_x0000_t75" style="width:462.45pt;height:344.3pt" o:ole="">
              <v:imagedata r:id="rId17" o:title=""/>
            </v:shape>
            <o:OLEObject Type="Embed" ProgID="Visio.Drawing.11" ShapeID="_x0000_i1026" DrawAspect="Content" ObjectID="_1767179510" r:id="rId18"/>
          </w:object>
        </w:r>
      </w:ins>
    </w:p>
    <w:p w14:paraId="44BDD44A" w14:textId="37BA92E2" w:rsidR="002F74DB" w:rsidRPr="008062DB" w:rsidRDefault="002F74DB" w:rsidP="002F74DB">
      <w:pPr>
        <w:pStyle w:val="TF"/>
        <w:rPr>
          <w:ins w:id="379" w:author="Huawei" w:date="2023-12-07T15:04:00Z"/>
        </w:rPr>
      </w:pPr>
      <w:ins w:id="380" w:author="Huawei" w:date="2023-12-07T15:04:00Z">
        <w:r w:rsidRPr="008062DB">
          <w:t>Figure 5.2.2.</w:t>
        </w:r>
      </w:ins>
      <w:ins w:id="381" w:author="Huawei" w:date="2023-12-08T15:24:00Z">
        <w:r w:rsidR="008777DB">
          <w:t>x</w:t>
        </w:r>
      </w:ins>
      <w:ins w:id="382" w:author="Huawei" w:date="2023-12-07T15:04:00Z">
        <w:r w:rsidRPr="008062DB">
          <w:t>.</w:t>
        </w:r>
      </w:ins>
      <w:ins w:id="383" w:author="Huawei" w:date="2023-12-08T15:24:00Z">
        <w:r w:rsidR="008777DB">
          <w:t>3</w:t>
        </w:r>
      </w:ins>
      <w:ins w:id="384" w:author="Huawei" w:date="2023-12-07T15:04:00Z">
        <w:r w:rsidRPr="008062DB">
          <w:t xml:space="preserve">-1: PDU </w:t>
        </w:r>
      </w:ins>
      <w:ins w:id="385" w:author="Huawei" w:date="2023-12-08T15:24:00Z">
        <w:r w:rsidR="00D964F7">
          <w:t>S</w:t>
        </w:r>
      </w:ins>
      <w:ins w:id="386" w:author="Huawei" w:date="2023-12-07T15:04:00Z">
        <w:r w:rsidR="00D964F7" w:rsidRPr="008062DB">
          <w:t xml:space="preserve">ession </w:t>
        </w:r>
      </w:ins>
      <w:ins w:id="387" w:author="Huawei" w:date="2023-12-08T15:24:00Z">
        <w:r w:rsidR="00D964F7">
          <w:t>M</w:t>
        </w:r>
      </w:ins>
      <w:ins w:id="388" w:author="Huawei" w:date="2023-12-07T15:04:00Z">
        <w:r w:rsidR="00D964F7">
          <w:t>odification</w:t>
        </w:r>
      </w:ins>
      <w:ins w:id="389" w:author="Huawei" w:date="2023-12-07T15:06:00Z">
        <w:r w:rsidR="00D964F7">
          <w:t xml:space="preserve"> </w:t>
        </w:r>
      </w:ins>
      <w:ins w:id="390" w:author="Huawei" w:date="2023-12-08T15:49:00Z">
        <w:r w:rsidR="00D964F7">
          <w:t>f</w:t>
        </w:r>
      </w:ins>
      <w:ins w:id="391" w:author="Huawei" w:date="2023-12-07T15:06:00Z">
        <w:r w:rsidR="00D964F7">
          <w:t xml:space="preserve">or </w:t>
        </w:r>
        <w:r w:rsidR="00D964F7">
          <w:rPr>
            <w:lang w:eastAsia="zh-CN"/>
          </w:rPr>
          <w:t>Time Sensitive Communication</w:t>
        </w:r>
      </w:ins>
    </w:p>
    <w:p w14:paraId="6BD959CF" w14:textId="3890E0CF" w:rsidR="008777DB" w:rsidRPr="0021696C" w:rsidRDefault="008777DB" w:rsidP="008777DB">
      <w:pPr>
        <w:pStyle w:val="B10"/>
        <w:rPr>
          <w:ins w:id="392" w:author="Huawei" w:date="2023-12-08T15:24:00Z"/>
        </w:rPr>
      </w:pPr>
      <w:ins w:id="393" w:author="Huawei" w:date="2023-12-08T15:24:00Z">
        <w:r>
          <w:t>2</w:t>
        </w:r>
        <w:r>
          <w:rPr>
            <w:rFonts w:hint="eastAsia"/>
            <w:lang w:eastAsia="zh-CN"/>
          </w:rPr>
          <w:t>ch-a</w:t>
        </w:r>
        <w:r>
          <w:t xml:space="preserve">. </w:t>
        </w:r>
        <w:r w:rsidRPr="000B63C3">
          <w:t>The SMF sends Charging Data Request [</w:t>
        </w:r>
      </w:ins>
      <w:ins w:id="394" w:author="Huawei" w:date="2023-12-08T15:27:00Z">
        <w:r>
          <w:t>Update</w:t>
        </w:r>
      </w:ins>
      <w:ins w:id="395" w:author="Huawei" w:date="2023-12-08T15:24:00Z">
        <w:r>
          <w:t>, Requested Quota</w:t>
        </w:r>
        <w:r w:rsidRPr="000B63C3">
          <w:t xml:space="preserve">] to the </w:t>
        </w:r>
      </w:ins>
      <w:ins w:id="396" w:author="Huawei" w:date="2023-12-18T10:37:00Z">
        <w:r w:rsidR="008E6AAD">
          <w:t>C-</w:t>
        </w:r>
      </w:ins>
      <w:ins w:id="397" w:author="Huawei" w:date="2023-12-08T15:24:00Z">
        <w:r w:rsidRPr="000B63C3">
          <w:t>CHF</w:t>
        </w:r>
      </w:ins>
      <w:ins w:id="398" w:author="Huawei" w:date="2023-12-08T15:58:00Z">
        <w:r w:rsidR="0091678A">
          <w:t xml:space="preserve"> </w:t>
        </w:r>
      </w:ins>
      <w:ins w:id="399" w:author="Huawei" w:date="2023-12-08T15:24:00Z">
        <w:r w:rsidRPr="000B63C3">
          <w:t xml:space="preserve">based on the trigger event specified in clause </w:t>
        </w:r>
        <w:r w:rsidRPr="009B2B44">
          <w:t>5.2.1.2.</w:t>
        </w:r>
      </w:ins>
    </w:p>
    <w:p w14:paraId="0C5745E0" w14:textId="251420F2" w:rsidR="008777DB" w:rsidRDefault="008777DB" w:rsidP="008777DB">
      <w:pPr>
        <w:pStyle w:val="B10"/>
        <w:rPr>
          <w:ins w:id="400" w:author="Huawei" w:date="2023-12-08T15:24:00Z"/>
        </w:rPr>
      </w:pPr>
      <w:ins w:id="401" w:author="Huawei" w:date="2023-12-08T15:25:00Z">
        <w:r>
          <w:t>2</w:t>
        </w:r>
      </w:ins>
      <w:ins w:id="402" w:author="Huawei" w:date="2023-12-08T15:24:00Z"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b</w:t>
        </w:r>
        <w:r>
          <w:t xml:space="preserve">. </w:t>
        </w:r>
        <w:r w:rsidRPr="000B63C3">
          <w:t xml:space="preserve">The </w:t>
        </w:r>
      </w:ins>
      <w:ins w:id="403" w:author="Huawei" w:date="2023-12-18T10:37:00Z">
        <w:r w:rsidR="008E6AAD">
          <w:t>C-</w:t>
        </w:r>
      </w:ins>
      <w:ins w:id="404" w:author="Huawei" w:date="2023-12-08T15:24:00Z">
        <w:r w:rsidRPr="000B63C3">
          <w:t xml:space="preserve">CHF </w:t>
        </w:r>
      </w:ins>
      <w:ins w:id="405" w:author="Huawei" w:date="2023-12-08T15:27:00Z">
        <w:r>
          <w:t>update</w:t>
        </w:r>
      </w:ins>
      <w:ins w:id="406" w:author="Huawei" w:date="2023-12-08T15:24:00Z">
        <w:r w:rsidRPr="000B63C3">
          <w:t xml:space="preserve">s </w:t>
        </w:r>
      </w:ins>
      <w:ins w:id="407" w:author="Huawei" w:date="2023-12-08T15:28:00Z">
        <w:r>
          <w:t>the</w:t>
        </w:r>
      </w:ins>
      <w:ins w:id="408" w:author="Huawei" w:date="2023-12-08T15:24:00Z">
        <w:r w:rsidRPr="000B63C3">
          <w:t xml:space="preserve"> CDR</w:t>
        </w:r>
      </w:ins>
      <w:ins w:id="409" w:author="Huawei" w:date="2023-12-08T15:28:00Z">
        <w:r>
          <w:t xml:space="preserve"> for the PDU session</w:t>
        </w:r>
      </w:ins>
      <w:ins w:id="410" w:author="Huawei" w:date="2023-12-08T15:24:00Z">
        <w:r w:rsidRPr="000B63C3">
          <w:t>.</w:t>
        </w:r>
      </w:ins>
    </w:p>
    <w:p w14:paraId="0B20569B" w14:textId="471E2268" w:rsidR="008777DB" w:rsidRPr="000B63C3" w:rsidRDefault="008777DB" w:rsidP="008777DB">
      <w:pPr>
        <w:pStyle w:val="B10"/>
        <w:rPr>
          <w:ins w:id="411" w:author="Huawei" w:date="2023-12-08T15:24:00Z"/>
        </w:rPr>
      </w:pPr>
      <w:ins w:id="412" w:author="Huawei" w:date="2023-12-08T15:24:00Z">
        <w:r>
          <w:rPr>
            <w:lang w:eastAsia="zh-CN"/>
          </w:rPr>
          <w:lastRenderedPageBreak/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</w:t>
        </w:r>
      </w:ins>
      <w:ins w:id="413" w:author="Huawei" w:date="2023-12-08T15:25:00Z">
        <w:r>
          <w:t>2</w:t>
        </w:r>
      </w:ins>
      <w:ins w:id="414" w:author="Huawei" w:date="2023-12-08T15:24:00Z">
        <w:r>
          <w:rPr>
            <w:rFonts w:hint="eastAsia"/>
            <w:lang w:eastAsia="zh-CN"/>
          </w:rPr>
          <w:t>ch-</w:t>
        </w:r>
      </w:ins>
      <w:ins w:id="415" w:author="Huawei" w:date="2023-12-08T15:25:00Z">
        <w:r>
          <w:rPr>
            <w:lang w:eastAsia="zh-CN"/>
          </w:rPr>
          <w:t>c</w:t>
        </w:r>
      </w:ins>
      <w:ins w:id="416" w:author="Huawei" w:date="2023-12-08T15:24:00Z">
        <w:r>
          <w:t xml:space="preserve">. </w:t>
        </w:r>
        <w:r w:rsidRPr="000B63C3">
          <w:t xml:space="preserve">If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417" w:author="Huawei" w:date="2023-12-18T10:37:00Z">
        <w:r w:rsidR="008E6AAD">
          <w:rPr>
            <w:lang w:eastAsia="zh-CN"/>
          </w:rPr>
          <w:t>C-</w:t>
        </w:r>
      </w:ins>
      <w:ins w:id="418" w:author="Huawei" w:date="2023-12-08T15:24:00Z">
        <w:r>
          <w:rPr>
            <w:lang w:eastAsia="zh-CN"/>
          </w:rPr>
          <w:t>CHF detects the</w:t>
        </w:r>
        <w:r>
          <w:t xml:space="preserve"> </w:t>
        </w:r>
        <w:r w:rsidRPr="000B63C3">
          <w:t>Charging Data Request</w:t>
        </w:r>
        <w:r>
          <w:t xml:space="preserve"> </w:t>
        </w:r>
        <w:r w:rsidRPr="000B63C3">
          <w:t>[</w:t>
        </w:r>
      </w:ins>
      <w:ins w:id="419" w:author="Huawei" w:date="2023-12-08T15:27:00Z">
        <w:r>
          <w:t>Update</w:t>
        </w:r>
      </w:ins>
      <w:ins w:id="420" w:author="Huawei" w:date="2023-12-08T15:24:00Z">
        <w:r>
          <w:t>, Requested Quota</w:t>
        </w:r>
        <w:r w:rsidRPr="000B63C3">
          <w:t xml:space="preserve">] is related to </w:t>
        </w:r>
      </w:ins>
      <w:ins w:id="421" w:author="Huawei" w:date="2023-12-18T10:37:00Z">
        <w:r w:rsidR="008E6AAD">
          <w:t>B2B</w:t>
        </w:r>
      </w:ins>
      <w:ins w:id="422" w:author="Huawei" w:date="2023-12-18T10:38:00Z">
        <w:r w:rsidR="008E6AAD">
          <w:t xml:space="preserve"> charging</w:t>
        </w:r>
      </w:ins>
      <w:ins w:id="423" w:author="Huawei" w:date="2023-12-08T15:24:00Z">
        <w:r w:rsidRPr="000B63C3">
          <w:t xml:space="preserve">, </w:t>
        </w:r>
        <w:r>
          <w:t xml:space="preserve">e.g., contains </w:t>
        </w:r>
        <w:r w:rsidRPr="000B63C3">
          <w:t>5G</w:t>
        </w:r>
        <w:r>
          <w:t>S</w:t>
        </w:r>
        <w:r w:rsidRPr="000B63C3">
          <w:t xml:space="preserve"> </w:t>
        </w:r>
      </w:ins>
      <w:ins w:id="424" w:author="Huawei" w:date="2023-12-18T10:38:00Z">
        <w:r w:rsidR="008E6AAD">
          <w:t>b</w:t>
        </w:r>
      </w:ins>
      <w:ins w:id="425" w:author="Huawei" w:date="2023-12-08T15:24:00Z">
        <w:r w:rsidRPr="000B63C3">
          <w:t xml:space="preserve">ridge </w:t>
        </w:r>
        <w:r>
          <w:t>information</w:t>
        </w:r>
        <w:r w:rsidRPr="000B63C3">
          <w:t xml:space="preserve">, the </w:t>
        </w:r>
      </w:ins>
      <w:ins w:id="426" w:author="Huawei" w:date="2023-12-18T10:38:00Z">
        <w:r w:rsidR="008E6AAD">
          <w:t>C-</w:t>
        </w:r>
      </w:ins>
      <w:ins w:id="427" w:author="Huawei" w:date="2023-12-08T15:24:00Z">
        <w:r w:rsidRPr="000B63C3">
          <w:t xml:space="preserve">CHF sends </w:t>
        </w:r>
      </w:ins>
      <w:ins w:id="428" w:author="Huawei" w:date="2023-12-08T15:30:00Z">
        <w:r w:rsidR="00AC0000">
          <w:t xml:space="preserve">the </w:t>
        </w:r>
        <w:r w:rsidR="00AC0000" w:rsidRPr="000B63C3">
          <w:t>Charging Data Request</w:t>
        </w:r>
        <w:r w:rsidR="00AC0000">
          <w:t xml:space="preserve"> </w:t>
        </w:r>
        <w:r w:rsidR="00AC0000" w:rsidRPr="000B63C3">
          <w:t>[</w:t>
        </w:r>
        <w:r w:rsidR="00AC0000">
          <w:t>Update, Requested Quota</w:t>
        </w:r>
        <w:r w:rsidR="00AC0000" w:rsidRPr="000B63C3">
          <w:t>]</w:t>
        </w:r>
      </w:ins>
      <w:ins w:id="429" w:author="Huawei" w:date="2023-12-08T15:24:00Z">
        <w:r w:rsidRPr="000B63C3">
          <w:t xml:space="preserve"> to the </w:t>
        </w:r>
      </w:ins>
      <w:ins w:id="430" w:author="Huawei" w:date="2023-12-18T10:38:00Z">
        <w:r w:rsidR="008E6AAD">
          <w:t>B-</w:t>
        </w:r>
      </w:ins>
      <w:ins w:id="431" w:author="Huawei" w:date="2023-12-08T15:24:00Z">
        <w:r w:rsidRPr="000B63C3">
          <w:t xml:space="preserve">CHF. </w:t>
        </w:r>
      </w:ins>
    </w:p>
    <w:p w14:paraId="72A71C92" w14:textId="48CD0CD0" w:rsidR="008777DB" w:rsidRPr="000B63C3" w:rsidRDefault="008777DB" w:rsidP="008777DB">
      <w:pPr>
        <w:pStyle w:val="B10"/>
        <w:rPr>
          <w:ins w:id="432" w:author="Huawei" w:date="2023-12-08T15:24:00Z"/>
        </w:rPr>
      </w:pPr>
      <w:ins w:id="433" w:author="Huawei" w:date="2023-12-08T15:24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</w:t>
        </w:r>
      </w:ins>
      <w:ins w:id="434" w:author="Huawei" w:date="2023-12-08T15:25:00Z">
        <w:r>
          <w:t>2</w:t>
        </w:r>
      </w:ins>
      <w:ins w:id="435" w:author="Huawei" w:date="2023-12-08T15:24:00Z">
        <w:r>
          <w:rPr>
            <w:rFonts w:hint="eastAsia"/>
            <w:lang w:eastAsia="zh-CN"/>
          </w:rPr>
          <w:t>ch-</w:t>
        </w:r>
      </w:ins>
      <w:ins w:id="436" w:author="Huawei" w:date="2023-12-08T15:25:00Z">
        <w:r>
          <w:rPr>
            <w:lang w:eastAsia="zh-CN"/>
          </w:rPr>
          <w:t>d</w:t>
        </w:r>
      </w:ins>
      <w:ins w:id="437" w:author="Huawei" w:date="2023-12-08T15:24:00Z">
        <w:r>
          <w:t xml:space="preserve">. </w:t>
        </w:r>
        <w:r w:rsidRPr="000B63C3">
          <w:t xml:space="preserve">The </w:t>
        </w:r>
      </w:ins>
      <w:ins w:id="438" w:author="Huawei" w:date="2023-12-18T10:38:00Z">
        <w:r w:rsidR="008E6AAD">
          <w:t>B-</w:t>
        </w:r>
      </w:ins>
      <w:ins w:id="439" w:author="Huawei" w:date="2023-12-08T15:24:00Z">
        <w:r w:rsidRPr="000B63C3">
          <w:t xml:space="preserve">CHF </w:t>
        </w:r>
      </w:ins>
      <w:ins w:id="440" w:author="Huawei" w:date="2023-12-08T15:31:00Z">
        <w:r w:rsidR="00AC0000">
          <w:t>update</w:t>
        </w:r>
        <w:r w:rsidR="00AC0000" w:rsidRPr="000B63C3">
          <w:t xml:space="preserve">s </w:t>
        </w:r>
        <w:r w:rsidR="00AC0000">
          <w:t>the</w:t>
        </w:r>
        <w:r w:rsidR="00AC0000" w:rsidRPr="000B63C3">
          <w:t xml:space="preserve"> CDR</w:t>
        </w:r>
        <w:r w:rsidR="00AC0000">
          <w:t xml:space="preserve"> for the PDU session</w:t>
        </w:r>
      </w:ins>
      <w:ins w:id="441" w:author="Huawei" w:date="2023-12-08T15:24:00Z">
        <w:r w:rsidRPr="000B63C3">
          <w:t xml:space="preserve"> </w:t>
        </w:r>
      </w:ins>
      <w:ins w:id="442" w:author="Huawei" w:date="2023-12-08T15:31:00Z">
        <w:r w:rsidR="00AC0000">
          <w:t>with</w:t>
        </w:r>
      </w:ins>
      <w:ins w:id="443" w:author="Huawei" w:date="2023-12-08T15:24:00Z">
        <w:r w:rsidRPr="000B63C3">
          <w:t xml:space="preserve"> TSN stream.</w:t>
        </w:r>
      </w:ins>
    </w:p>
    <w:p w14:paraId="100009F3" w14:textId="5C203207" w:rsidR="008777DB" w:rsidRPr="000B63C3" w:rsidRDefault="008777DB" w:rsidP="008777DB">
      <w:pPr>
        <w:pStyle w:val="B10"/>
        <w:rPr>
          <w:ins w:id="444" w:author="Huawei" w:date="2023-12-08T15:24:00Z"/>
        </w:rPr>
      </w:pPr>
      <w:ins w:id="445" w:author="Huawei" w:date="2023-12-08T15:24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</w:t>
        </w:r>
      </w:ins>
      <w:ins w:id="446" w:author="Huawei" w:date="2023-12-08T15:25:00Z">
        <w:r>
          <w:t>2</w:t>
        </w:r>
      </w:ins>
      <w:ins w:id="447" w:author="Huawei" w:date="2023-12-08T15:24:00Z">
        <w:r>
          <w:rPr>
            <w:rFonts w:hint="eastAsia"/>
            <w:lang w:eastAsia="zh-CN"/>
          </w:rPr>
          <w:t>ch-</w:t>
        </w:r>
      </w:ins>
      <w:ins w:id="448" w:author="Huawei" w:date="2023-12-08T15:25:00Z">
        <w:r>
          <w:rPr>
            <w:lang w:eastAsia="zh-CN"/>
          </w:rPr>
          <w:t>e</w:t>
        </w:r>
      </w:ins>
      <w:ins w:id="449" w:author="Huawei" w:date="2023-12-08T15:24:00Z">
        <w:r>
          <w:t xml:space="preserve">. </w:t>
        </w:r>
        <w:r w:rsidRPr="000B63C3">
          <w:t xml:space="preserve">The </w:t>
        </w:r>
      </w:ins>
      <w:ins w:id="450" w:author="Huawei" w:date="2023-12-18T10:38:00Z">
        <w:r w:rsidR="008E6AAD">
          <w:t>B-</w:t>
        </w:r>
      </w:ins>
      <w:ins w:id="451" w:author="Huawei" w:date="2023-12-08T15:24:00Z">
        <w:r w:rsidRPr="000B63C3">
          <w:t>CHF acknowledges by sending Charging Data Response [</w:t>
        </w:r>
      </w:ins>
      <w:ins w:id="452" w:author="Huawei" w:date="2023-12-08T15:40:00Z">
        <w:r w:rsidR="00AC0000">
          <w:t>Update</w:t>
        </w:r>
      </w:ins>
      <w:ins w:id="453" w:author="Huawei" w:date="2023-12-08T15:24:00Z">
        <w:r>
          <w:t>, Granted Quota</w:t>
        </w:r>
        <w:r w:rsidRPr="000B63C3">
          <w:t xml:space="preserve">] to the </w:t>
        </w:r>
      </w:ins>
      <w:ins w:id="454" w:author="Huawei" w:date="2023-12-18T10:38:00Z">
        <w:r w:rsidR="008E6AAD">
          <w:t>C-</w:t>
        </w:r>
      </w:ins>
      <w:ins w:id="455" w:author="Huawei" w:date="2023-12-08T15:24:00Z">
        <w:r w:rsidRPr="000B63C3">
          <w:t>CHF.</w:t>
        </w:r>
        <w:r>
          <w:t xml:space="preserve"> </w:t>
        </w:r>
      </w:ins>
    </w:p>
    <w:p w14:paraId="6C8A5AF5" w14:textId="37DE2B5E" w:rsidR="008777DB" w:rsidRPr="000B63C3" w:rsidRDefault="008777DB" w:rsidP="008777DB">
      <w:pPr>
        <w:pStyle w:val="B10"/>
        <w:rPr>
          <w:ins w:id="456" w:author="Huawei" w:date="2023-12-08T15:24:00Z"/>
        </w:rPr>
      </w:pPr>
      <w:ins w:id="457" w:author="Huawei" w:date="2023-12-08T15:25:00Z">
        <w:r>
          <w:t>2</w:t>
        </w:r>
      </w:ins>
      <w:ins w:id="458" w:author="Huawei" w:date="2023-12-08T15:24:00Z">
        <w:r>
          <w:rPr>
            <w:rFonts w:hint="eastAsia"/>
            <w:lang w:eastAsia="zh-CN"/>
          </w:rPr>
          <w:t>ch-</w:t>
        </w:r>
      </w:ins>
      <w:ins w:id="459" w:author="Huawei" w:date="2023-12-08T15:25:00Z">
        <w:r>
          <w:rPr>
            <w:lang w:eastAsia="zh-CN"/>
          </w:rPr>
          <w:t>f</w:t>
        </w:r>
      </w:ins>
      <w:ins w:id="460" w:author="Huawei" w:date="2023-12-08T15:24:00Z">
        <w:r>
          <w:t xml:space="preserve">. </w:t>
        </w:r>
        <w:r w:rsidRPr="000B63C3">
          <w:t xml:space="preserve">The </w:t>
        </w:r>
      </w:ins>
      <w:ins w:id="461" w:author="Huawei" w:date="2023-12-18T10:38:00Z">
        <w:r w:rsidR="008E6AAD">
          <w:t>C-</w:t>
        </w:r>
      </w:ins>
      <w:ins w:id="462" w:author="Huawei" w:date="2023-12-08T15:24:00Z">
        <w:r w:rsidRPr="000B63C3">
          <w:t>CHF acknowledges by sending Charging Data Response [</w:t>
        </w:r>
      </w:ins>
      <w:ins w:id="463" w:author="Huawei" w:date="2023-12-08T15:40:00Z">
        <w:r w:rsidR="00B03336">
          <w:t>Update</w:t>
        </w:r>
      </w:ins>
      <w:ins w:id="464" w:author="Huawei" w:date="2023-12-08T15:24:00Z">
        <w:r>
          <w:t>, Granted Quota</w:t>
        </w:r>
        <w:r w:rsidRPr="000B63C3">
          <w:t>] to the SMF.</w:t>
        </w:r>
      </w:ins>
    </w:p>
    <w:p w14:paraId="720BAB76" w14:textId="77777777" w:rsidR="002F74DB" w:rsidRPr="009735E7" w:rsidRDefault="002F74DB" w:rsidP="009735E7">
      <w:pPr>
        <w:rPr>
          <w:ins w:id="465" w:author="Huawei" w:date="2023-12-07T14:34:00Z"/>
          <w:lang w:eastAsia="zh-CN"/>
        </w:rPr>
      </w:pPr>
    </w:p>
    <w:p w14:paraId="6F891971" w14:textId="6FC05111" w:rsidR="00152D64" w:rsidRDefault="00152D64" w:rsidP="00152D64">
      <w:pPr>
        <w:pStyle w:val="50"/>
        <w:rPr>
          <w:ins w:id="466" w:author="Huawei" w:date="2023-12-07T14:34:00Z"/>
          <w:rFonts w:eastAsia="等线"/>
          <w:lang w:eastAsia="zh-CN"/>
        </w:rPr>
      </w:pPr>
      <w:ins w:id="467" w:author="Huawei" w:date="2023-12-07T14:34:00Z">
        <w:r>
          <w:rPr>
            <w:rFonts w:eastAsia="宋体"/>
            <w:lang w:val="en-US"/>
          </w:rPr>
          <w:t>5.2.</w:t>
        </w:r>
        <w:proofErr w:type="gramStart"/>
        <w:r>
          <w:rPr>
            <w:rFonts w:eastAsia="宋体"/>
            <w:lang w:val="en-US"/>
          </w:rPr>
          <w:t>2.x.</w:t>
        </w:r>
      </w:ins>
      <w:proofErr w:type="gramEnd"/>
      <w:ins w:id="468" w:author="Huawei" w:date="2023-12-08T15:41:00Z">
        <w:r w:rsidR="00AA33A7">
          <w:rPr>
            <w:rFonts w:eastAsia="宋体"/>
            <w:lang w:val="en-US"/>
          </w:rPr>
          <w:t>4</w:t>
        </w:r>
      </w:ins>
      <w:ins w:id="469" w:author="Huawei" w:date="2023-12-07T14:34:00Z">
        <w:r>
          <w:rPr>
            <w:rFonts w:eastAsia="宋体"/>
            <w:lang w:val="en-US"/>
          </w:rPr>
          <w:tab/>
        </w:r>
        <w:r>
          <w:t xml:space="preserve">PDU session </w:t>
        </w:r>
      </w:ins>
      <w:ins w:id="470" w:author="Huawei" w:date="2023-12-07T14:35:00Z">
        <w:r>
          <w:rPr>
            <w:rFonts w:hint="eastAsia"/>
            <w:lang w:eastAsia="zh-CN"/>
          </w:rPr>
          <w:t>release</w:t>
        </w:r>
      </w:ins>
    </w:p>
    <w:p w14:paraId="716894A9" w14:textId="0EB376B7" w:rsidR="00AB5DBE" w:rsidRDefault="00AB5DBE" w:rsidP="00AB5DBE">
      <w:pPr>
        <w:rPr>
          <w:ins w:id="471" w:author="Huawei" w:date="2023-12-08T15:42:00Z"/>
        </w:rPr>
      </w:pPr>
      <w:ins w:id="472" w:author="Huawei" w:date="2023-12-07T14:38:00Z">
        <w:r>
          <w:t xml:space="preserve">The following </w:t>
        </w:r>
        <w:r>
          <w:rPr>
            <w:lang w:eastAsia="zh-CN"/>
          </w:rPr>
          <w:t xml:space="preserve">Figure </w:t>
        </w:r>
        <w:r>
          <w:rPr>
            <w:rFonts w:eastAsia="宋体"/>
            <w:lang w:val="en-US"/>
          </w:rPr>
          <w:t>5.2.2.x.</w:t>
        </w:r>
      </w:ins>
      <w:ins w:id="473" w:author="Huawei" w:date="2023-12-08T15:41:00Z">
        <w:r w:rsidR="00AA33A7">
          <w:rPr>
            <w:rFonts w:eastAsia="宋体"/>
            <w:lang w:val="en-US"/>
          </w:rPr>
          <w:t>4</w:t>
        </w:r>
      </w:ins>
      <w:ins w:id="474" w:author="Huawei" w:date="2023-12-07T14:38:00Z">
        <w:r>
          <w:rPr>
            <w:rFonts w:eastAsia="宋体"/>
            <w:lang w:val="en-US"/>
          </w:rPr>
          <w:t xml:space="preserve">-1 </w:t>
        </w:r>
        <w:r>
          <w:t>describes a</w:t>
        </w:r>
        <w:r>
          <w:rPr>
            <w:lang w:eastAsia="zh-CN"/>
          </w:rPr>
          <w:t xml:space="preserve"> </w:t>
        </w:r>
        <w:r>
          <w:t xml:space="preserve">PDU session </w:t>
        </w:r>
      </w:ins>
      <w:ins w:id="475" w:author="Huawei" w:date="2023-12-07T14:41:00Z">
        <w:r>
          <w:rPr>
            <w:rFonts w:hint="eastAsia"/>
            <w:lang w:eastAsia="zh-CN"/>
          </w:rPr>
          <w:t>release</w:t>
        </w:r>
      </w:ins>
      <w:ins w:id="476" w:author="Huawei" w:date="2023-12-07T14:38:00Z">
        <w:r>
          <w:t xml:space="preserve"> for </w:t>
        </w:r>
        <w:r>
          <w:rPr>
            <w:lang w:eastAsia="zh-CN"/>
          </w:rPr>
          <w:t>time sensitive communication, based on Figure 4.3.4.2</w:t>
        </w:r>
      </w:ins>
      <w:ins w:id="477" w:author="Huawei" w:date="2023-12-08T15:41:00Z">
        <w:r w:rsidR="00AA33A7">
          <w:t>-</w:t>
        </w:r>
      </w:ins>
      <w:ins w:id="478" w:author="Huawei" w:date="2023-12-07T14:38:00Z">
        <w:r>
          <w:t>1 TS 23.502 [202] description:</w:t>
        </w:r>
      </w:ins>
    </w:p>
    <w:p w14:paraId="15DDFE2F" w14:textId="4F76D213" w:rsidR="00AA33A7" w:rsidRPr="0091043D" w:rsidRDefault="008E6AAD" w:rsidP="00AB5DBE">
      <w:pPr>
        <w:rPr>
          <w:ins w:id="479" w:author="Huawei" w:date="2023-12-07T14:38:00Z"/>
        </w:rPr>
      </w:pPr>
      <w:ins w:id="480" w:author="Huawei" w:date="2023-12-08T15:42:00Z">
        <w:r>
          <w:rPr>
            <w:rFonts w:eastAsia="宋体"/>
          </w:rPr>
          <w:object w:dxaOrig="11565" w:dyaOrig="8596" w14:anchorId="006D114B">
            <v:shape id="_x0000_i1027" type="#_x0000_t75" style="width:462.45pt;height:344.75pt" o:ole="">
              <v:imagedata r:id="rId19" o:title=""/>
            </v:shape>
            <o:OLEObject Type="Embed" ProgID="Visio.Drawing.11" ShapeID="_x0000_i1027" DrawAspect="Content" ObjectID="_1767179511" r:id="rId20"/>
          </w:object>
        </w:r>
      </w:ins>
    </w:p>
    <w:p w14:paraId="26C170FF" w14:textId="44332E36" w:rsidR="00133680" w:rsidRPr="008062DB" w:rsidRDefault="00133680" w:rsidP="00133680">
      <w:pPr>
        <w:pStyle w:val="TF"/>
        <w:rPr>
          <w:ins w:id="481" w:author="Huawei" w:date="2023-12-07T14:36:00Z"/>
        </w:rPr>
      </w:pPr>
      <w:del w:id="482" w:author="Huawei" w:date="2023-12-08T15:48:00Z">
        <w:r w:rsidDel="00AA33A7">
          <w:fldChar w:fldCharType="begin"/>
        </w:r>
        <w:r w:rsidDel="00AA33A7">
          <w:fldChar w:fldCharType="end"/>
        </w:r>
      </w:del>
      <w:ins w:id="483" w:author="Huawei" w:date="2023-12-07T14:36:00Z">
        <w:r w:rsidRPr="008062DB">
          <w:t>Figure 5.2.2.</w:t>
        </w:r>
      </w:ins>
      <w:ins w:id="484" w:author="Huawei" w:date="2023-12-08T15:48:00Z">
        <w:r w:rsidR="00AA33A7">
          <w:t>x</w:t>
        </w:r>
      </w:ins>
      <w:ins w:id="485" w:author="Huawei" w:date="2023-12-07T14:36:00Z">
        <w:r w:rsidRPr="008062DB">
          <w:t>.</w:t>
        </w:r>
      </w:ins>
      <w:ins w:id="486" w:author="Huawei" w:date="2023-12-08T15:48:00Z">
        <w:r w:rsidR="00AA33A7">
          <w:t>4</w:t>
        </w:r>
      </w:ins>
      <w:ins w:id="487" w:author="Huawei" w:date="2023-12-07T14:36:00Z">
        <w:r w:rsidRPr="008062DB">
          <w:t>-1: PDU Session Release</w:t>
        </w:r>
      </w:ins>
      <w:ins w:id="488" w:author="Huawei" w:date="2023-12-07T15:06:00Z">
        <w:r w:rsidR="002C6613">
          <w:t xml:space="preserve"> for </w:t>
        </w:r>
        <w:r w:rsidR="00AA33A7">
          <w:rPr>
            <w:lang w:eastAsia="zh-CN"/>
          </w:rPr>
          <w:t>Time Sensitive Communication</w:t>
        </w:r>
        <w:r w:rsidR="00AA33A7">
          <w:t xml:space="preserve"> </w:t>
        </w:r>
      </w:ins>
    </w:p>
    <w:p w14:paraId="23B3BD22" w14:textId="120D520D" w:rsidR="00414534" w:rsidRPr="0021696C" w:rsidRDefault="00414534" w:rsidP="00414534">
      <w:pPr>
        <w:pStyle w:val="B10"/>
        <w:rPr>
          <w:ins w:id="489" w:author="Huawei" w:date="2023-12-08T15:49:00Z"/>
        </w:rPr>
      </w:pPr>
      <w:ins w:id="490" w:author="Huawei" w:date="2023-12-08T15:49:00Z">
        <w:r>
          <w:t>2</w:t>
        </w:r>
        <w:r>
          <w:rPr>
            <w:rFonts w:hint="eastAsia"/>
            <w:lang w:eastAsia="zh-CN"/>
          </w:rPr>
          <w:t>ch-a</w:t>
        </w:r>
        <w:r>
          <w:t xml:space="preserve">. </w:t>
        </w:r>
        <w:r w:rsidRPr="000B63C3">
          <w:t>The SMF sends Charging Data Request [</w:t>
        </w:r>
      </w:ins>
      <w:ins w:id="491" w:author="Huawei" w:date="2023-12-08T15:54:00Z">
        <w:r w:rsidR="00946C12">
          <w:t>Termination</w:t>
        </w:r>
      </w:ins>
      <w:ins w:id="492" w:author="Huawei" w:date="2023-12-08T15:49:00Z">
        <w:r w:rsidRPr="000B63C3">
          <w:t xml:space="preserve">] to the </w:t>
        </w:r>
      </w:ins>
      <w:ins w:id="493" w:author="Huawei" w:date="2023-12-18T10:39:00Z">
        <w:r w:rsidR="008E6AAD">
          <w:t>C-</w:t>
        </w:r>
      </w:ins>
      <w:ins w:id="494" w:author="Huawei" w:date="2023-12-08T15:49:00Z">
        <w:r w:rsidRPr="000B63C3">
          <w:t xml:space="preserve">CHF </w:t>
        </w:r>
      </w:ins>
      <w:ins w:id="495" w:author="Huawei" w:date="2023-12-08T15:55:00Z">
        <w:r w:rsidR="00946C12">
          <w:t xml:space="preserve">for terminating the charging </w:t>
        </w:r>
      </w:ins>
      <w:ins w:id="496" w:author="Huawei" w:date="2023-12-08T15:57:00Z">
        <w:r w:rsidR="0091678A">
          <w:t xml:space="preserve">session </w:t>
        </w:r>
      </w:ins>
      <w:ins w:id="497" w:author="Huawei" w:date="2023-12-08T15:55:00Z">
        <w:r w:rsidR="00946C12">
          <w:t xml:space="preserve">associated with PDU session, with the </w:t>
        </w:r>
      </w:ins>
      <w:ins w:id="498" w:author="Huawei" w:date="2023-12-08T15:49:00Z">
        <w:r w:rsidRPr="000B63C3">
          <w:t xml:space="preserve">trigger event specified in clause </w:t>
        </w:r>
        <w:r w:rsidRPr="009B2B44">
          <w:t>5.2.1.2.</w:t>
        </w:r>
      </w:ins>
    </w:p>
    <w:p w14:paraId="416B8B3B" w14:textId="616504E0" w:rsidR="00414534" w:rsidRDefault="00414534" w:rsidP="00414534">
      <w:pPr>
        <w:pStyle w:val="B10"/>
        <w:rPr>
          <w:ins w:id="499" w:author="Huawei" w:date="2023-12-08T15:49:00Z"/>
        </w:rPr>
      </w:pPr>
      <w:ins w:id="500" w:author="Huawei" w:date="2023-12-08T15:49:00Z">
        <w:r>
          <w:t>2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b</w:t>
        </w:r>
        <w:r>
          <w:t xml:space="preserve">. </w:t>
        </w:r>
        <w:r w:rsidRPr="000B63C3">
          <w:t xml:space="preserve">The </w:t>
        </w:r>
      </w:ins>
      <w:ins w:id="501" w:author="Huawei" w:date="2023-12-18T10:39:00Z">
        <w:r w:rsidR="008E6AAD">
          <w:t>C-</w:t>
        </w:r>
      </w:ins>
      <w:ins w:id="502" w:author="Huawei" w:date="2023-12-08T15:49:00Z">
        <w:r w:rsidRPr="000B63C3">
          <w:t xml:space="preserve">CHF </w:t>
        </w:r>
      </w:ins>
      <w:ins w:id="503" w:author="Huawei" w:date="2023-12-08T15:58:00Z">
        <w:r w:rsidR="00940FC7">
          <w:t>closes</w:t>
        </w:r>
      </w:ins>
      <w:ins w:id="504" w:author="Huawei" w:date="2023-12-08T15:49:00Z">
        <w:r w:rsidRPr="000B63C3">
          <w:t xml:space="preserve"> </w:t>
        </w:r>
        <w:r>
          <w:t>the</w:t>
        </w:r>
        <w:r w:rsidRPr="000B63C3">
          <w:t xml:space="preserve"> CDR</w:t>
        </w:r>
        <w:r>
          <w:t xml:space="preserve"> for the PDU session</w:t>
        </w:r>
        <w:r w:rsidRPr="000B63C3">
          <w:t>.</w:t>
        </w:r>
      </w:ins>
    </w:p>
    <w:p w14:paraId="55C93405" w14:textId="002E2DC6" w:rsidR="00414534" w:rsidRPr="000B63C3" w:rsidRDefault="00414534" w:rsidP="00414534">
      <w:pPr>
        <w:pStyle w:val="B10"/>
        <w:rPr>
          <w:ins w:id="505" w:author="Huawei" w:date="2023-12-08T15:49:00Z"/>
        </w:rPr>
      </w:pPr>
      <w:ins w:id="506" w:author="Huawei" w:date="2023-12-08T15:49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2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c</w:t>
        </w:r>
        <w:r>
          <w:t xml:space="preserve">. </w:t>
        </w:r>
        <w:r w:rsidRPr="000B63C3">
          <w:t xml:space="preserve">If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507" w:author="Huawei" w:date="2023-12-18T10:39:00Z">
        <w:r w:rsidR="008E6AAD">
          <w:rPr>
            <w:lang w:eastAsia="zh-CN"/>
          </w:rPr>
          <w:t>C-</w:t>
        </w:r>
      </w:ins>
      <w:ins w:id="508" w:author="Huawei" w:date="2023-12-08T15:49:00Z">
        <w:r>
          <w:rPr>
            <w:lang w:eastAsia="zh-CN"/>
          </w:rPr>
          <w:t>CHF detects the</w:t>
        </w:r>
        <w:r>
          <w:t xml:space="preserve"> </w:t>
        </w:r>
        <w:r w:rsidRPr="000B63C3">
          <w:t>Charging Data Request</w:t>
        </w:r>
        <w:r>
          <w:t xml:space="preserve"> </w:t>
        </w:r>
        <w:r w:rsidRPr="000B63C3">
          <w:t>[</w:t>
        </w:r>
      </w:ins>
      <w:ins w:id="509" w:author="Huawei" w:date="2023-12-08T15:58:00Z">
        <w:r w:rsidR="00940FC7">
          <w:t>Termination</w:t>
        </w:r>
      </w:ins>
      <w:ins w:id="510" w:author="Huawei" w:date="2023-12-08T15:49:00Z">
        <w:r w:rsidRPr="000B63C3">
          <w:t xml:space="preserve">] is related to </w:t>
        </w:r>
      </w:ins>
      <w:ins w:id="511" w:author="Huawei" w:date="2023-12-18T10:39:00Z">
        <w:r w:rsidR="008E6AAD">
          <w:t>B2B charging</w:t>
        </w:r>
      </w:ins>
      <w:ins w:id="512" w:author="Huawei" w:date="2023-12-08T15:49:00Z">
        <w:r w:rsidRPr="000B63C3">
          <w:t xml:space="preserve">, </w:t>
        </w:r>
        <w:r>
          <w:t xml:space="preserve">e.g., contains </w:t>
        </w:r>
        <w:r w:rsidRPr="000B63C3">
          <w:t>5G</w:t>
        </w:r>
        <w:r>
          <w:t>S</w:t>
        </w:r>
        <w:r w:rsidRPr="000B63C3">
          <w:t xml:space="preserve"> Bridge </w:t>
        </w:r>
        <w:r>
          <w:t>information</w:t>
        </w:r>
        <w:r w:rsidRPr="000B63C3">
          <w:t xml:space="preserve">, the </w:t>
        </w:r>
      </w:ins>
      <w:ins w:id="513" w:author="Huawei" w:date="2023-12-18T10:39:00Z">
        <w:r w:rsidR="008E6AAD">
          <w:t>C-</w:t>
        </w:r>
      </w:ins>
      <w:ins w:id="514" w:author="Huawei" w:date="2023-12-08T15:49:00Z">
        <w:r w:rsidRPr="000B63C3">
          <w:t xml:space="preserve">CHF sends </w:t>
        </w:r>
        <w:r>
          <w:t xml:space="preserve">the </w:t>
        </w:r>
        <w:r w:rsidRPr="000B63C3">
          <w:t>Charging Data Request</w:t>
        </w:r>
        <w:r>
          <w:t xml:space="preserve"> </w:t>
        </w:r>
        <w:r w:rsidRPr="000B63C3">
          <w:t>[</w:t>
        </w:r>
      </w:ins>
      <w:ins w:id="515" w:author="Huawei" w:date="2023-12-08T15:58:00Z">
        <w:r w:rsidR="00940FC7">
          <w:t>Termination</w:t>
        </w:r>
      </w:ins>
      <w:ins w:id="516" w:author="Huawei" w:date="2023-12-08T15:49:00Z">
        <w:r w:rsidRPr="000B63C3">
          <w:t xml:space="preserve">] to the </w:t>
        </w:r>
      </w:ins>
      <w:ins w:id="517" w:author="Huawei" w:date="2023-12-18T10:39:00Z">
        <w:r w:rsidR="008E6AAD">
          <w:t>B-</w:t>
        </w:r>
      </w:ins>
      <w:ins w:id="518" w:author="Huawei" w:date="2023-12-08T15:49:00Z">
        <w:r w:rsidRPr="000B63C3">
          <w:t xml:space="preserve">CHF. </w:t>
        </w:r>
      </w:ins>
    </w:p>
    <w:p w14:paraId="22DD78A3" w14:textId="0FAD2CF6" w:rsidR="00414534" w:rsidRPr="000B63C3" w:rsidRDefault="00414534" w:rsidP="00414534">
      <w:pPr>
        <w:pStyle w:val="B10"/>
        <w:rPr>
          <w:ins w:id="519" w:author="Huawei" w:date="2023-12-08T15:49:00Z"/>
        </w:rPr>
      </w:pPr>
      <w:ins w:id="520" w:author="Huawei" w:date="2023-12-08T15:49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2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d</w:t>
        </w:r>
        <w:r>
          <w:t xml:space="preserve">. </w:t>
        </w:r>
        <w:r w:rsidRPr="000B63C3">
          <w:t xml:space="preserve">The </w:t>
        </w:r>
      </w:ins>
      <w:ins w:id="521" w:author="Huawei" w:date="2023-12-18T10:40:00Z">
        <w:r w:rsidR="008E6AAD">
          <w:t>B-</w:t>
        </w:r>
      </w:ins>
      <w:ins w:id="522" w:author="Huawei" w:date="2023-12-08T15:49:00Z">
        <w:r w:rsidRPr="000B63C3">
          <w:t xml:space="preserve">CHF </w:t>
        </w:r>
      </w:ins>
      <w:ins w:id="523" w:author="Huawei" w:date="2023-12-08T15:58:00Z">
        <w:r w:rsidR="00940FC7">
          <w:t>close</w:t>
        </w:r>
      </w:ins>
      <w:ins w:id="524" w:author="Huawei" w:date="2023-12-08T15:49:00Z">
        <w:r w:rsidRPr="000B63C3">
          <w:t xml:space="preserve">s </w:t>
        </w:r>
        <w:r>
          <w:t>the</w:t>
        </w:r>
        <w:r w:rsidRPr="000B63C3">
          <w:t xml:space="preserve"> CDR</w:t>
        </w:r>
        <w:r>
          <w:t xml:space="preserve"> for the PDU session</w:t>
        </w:r>
        <w:r w:rsidRPr="000B63C3">
          <w:t xml:space="preserve"> </w:t>
        </w:r>
        <w:r>
          <w:t>with</w:t>
        </w:r>
        <w:r w:rsidRPr="000B63C3">
          <w:t xml:space="preserve"> TSN stream.</w:t>
        </w:r>
      </w:ins>
    </w:p>
    <w:p w14:paraId="2569D05F" w14:textId="6AF555F8" w:rsidR="00414534" w:rsidRPr="000B63C3" w:rsidRDefault="00414534" w:rsidP="00414534">
      <w:pPr>
        <w:pStyle w:val="B10"/>
        <w:rPr>
          <w:ins w:id="525" w:author="Huawei" w:date="2023-12-08T15:49:00Z"/>
        </w:rPr>
      </w:pPr>
      <w:ins w:id="526" w:author="Huawei" w:date="2023-12-08T15:49:00Z">
        <w:r>
          <w:rPr>
            <w:lang w:eastAsia="zh-CN"/>
          </w:rPr>
          <w:t>(O</w:t>
        </w:r>
        <w:r>
          <w:rPr>
            <w:rFonts w:hint="eastAsia"/>
            <w:lang w:eastAsia="zh-CN"/>
          </w:rPr>
          <w:t>ptional</w:t>
        </w:r>
        <w:r>
          <w:rPr>
            <w:lang w:eastAsia="zh-CN"/>
          </w:rPr>
          <w:t>)</w:t>
        </w:r>
        <w:r>
          <w:t xml:space="preserve"> 2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e</w:t>
        </w:r>
        <w:r>
          <w:t xml:space="preserve">. </w:t>
        </w:r>
        <w:r w:rsidRPr="000B63C3">
          <w:t xml:space="preserve">The </w:t>
        </w:r>
      </w:ins>
      <w:ins w:id="527" w:author="Huawei" w:date="2023-12-18T10:40:00Z">
        <w:r w:rsidR="008E6AAD">
          <w:t>B-</w:t>
        </w:r>
      </w:ins>
      <w:ins w:id="528" w:author="Huawei" w:date="2023-12-08T15:49:00Z">
        <w:r w:rsidRPr="000B63C3">
          <w:t>CHF acknowledges by sending Charging Data Response [</w:t>
        </w:r>
      </w:ins>
      <w:ins w:id="529" w:author="Huawei" w:date="2023-12-08T15:58:00Z">
        <w:r w:rsidR="00940FC7">
          <w:t>Termination</w:t>
        </w:r>
      </w:ins>
      <w:ins w:id="530" w:author="Huawei" w:date="2023-12-08T15:49:00Z">
        <w:r w:rsidRPr="000B63C3">
          <w:t xml:space="preserve">] to the </w:t>
        </w:r>
      </w:ins>
      <w:ins w:id="531" w:author="Huawei" w:date="2023-12-18T10:40:00Z">
        <w:r w:rsidR="008E6AAD">
          <w:t>C-</w:t>
        </w:r>
      </w:ins>
      <w:ins w:id="532" w:author="Huawei" w:date="2023-12-08T15:49:00Z">
        <w:r w:rsidRPr="000B63C3">
          <w:t>CHF.</w:t>
        </w:r>
        <w:r>
          <w:t xml:space="preserve"> </w:t>
        </w:r>
      </w:ins>
    </w:p>
    <w:p w14:paraId="34B6C81B" w14:textId="3867454D" w:rsidR="00C81F93" w:rsidRPr="00A5434D" w:rsidRDefault="00414534" w:rsidP="00B7179E">
      <w:pPr>
        <w:pStyle w:val="B10"/>
        <w:rPr>
          <w:ins w:id="533" w:author="Huawei" w:date="2023-09-14T17:23:00Z"/>
        </w:rPr>
      </w:pPr>
      <w:ins w:id="534" w:author="Huawei" w:date="2023-12-08T15:49:00Z">
        <w:r>
          <w:t>2</w:t>
        </w:r>
        <w:r>
          <w:rPr>
            <w:rFonts w:hint="eastAsia"/>
            <w:lang w:eastAsia="zh-CN"/>
          </w:rPr>
          <w:t>ch-</w:t>
        </w:r>
        <w:r>
          <w:rPr>
            <w:lang w:eastAsia="zh-CN"/>
          </w:rPr>
          <w:t>f</w:t>
        </w:r>
        <w:r>
          <w:t xml:space="preserve">. </w:t>
        </w:r>
        <w:r w:rsidRPr="000B63C3">
          <w:t xml:space="preserve">The </w:t>
        </w:r>
      </w:ins>
      <w:ins w:id="535" w:author="Huawei" w:date="2023-12-18T10:40:00Z">
        <w:r w:rsidR="008E6AAD">
          <w:t>C-</w:t>
        </w:r>
      </w:ins>
      <w:ins w:id="536" w:author="Huawei" w:date="2023-12-08T15:49:00Z">
        <w:r w:rsidRPr="000B63C3">
          <w:t>CHF acknowledges by sending Charging Data Response [</w:t>
        </w:r>
      </w:ins>
      <w:ins w:id="537" w:author="Huawei" w:date="2023-12-08T15:58:00Z">
        <w:r w:rsidR="00940FC7">
          <w:t>Termination</w:t>
        </w:r>
      </w:ins>
      <w:ins w:id="538" w:author="Huawei" w:date="2023-12-08T15:49:00Z">
        <w:r w:rsidRPr="000B63C3">
          <w:t>] to the SMF.</w:t>
        </w:r>
      </w:ins>
    </w:p>
    <w:p w14:paraId="5210FB36" w14:textId="4C79DFF3" w:rsidR="00BB7424" w:rsidRPr="006B31BC" w:rsidRDefault="0008795E" w:rsidP="008F548E">
      <w:del w:id="539" w:author="Huawei" w:date="2023-12-07T15:02:00Z">
        <w:r w:rsidDel="002F74DB">
          <w:rPr>
            <w:rFonts w:eastAsia="宋体"/>
          </w:rPr>
          <w:lastRenderedPageBreak/>
          <w:fldChar w:fldCharType="begin"/>
        </w:r>
        <w:r w:rsidDel="002F74DB">
          <w:rPr>
            <w:rFonts w:eastAsia="宋体"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A90C6" w14:textId="77777777" w:rsidR="00214E70" w:rsidRDefault="00214E70">
      <w:r>
        <w:separator/>
      </w:r>
    </w:p>
  </w:endnote>
  <w:endnote w:type="continuationSeparator" w:id="0">
    <w:p w14:paraId="04BECE15" w14:textId="77777777" w:rsidR="00214E70" w:rsidRDefault="0021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6782B" w14:textId="77777777" w:rsidR="00214E70" w:rsidRDefault="00214E70">
      <w:r>
        <w:separator/>
      </w:r>
    </w:p>
  </w:footnote>
  <w:footnote w:type="continuationSeparator" w:id="0">
    <w:p w14:paraId="6AA8AADD" w14:textId="77777777" w:rsidR="00214E70" w:rsidRDefault="00214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820CC" w:rsidRDefault="00F820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820CC" w:rsidRDefault="00F820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820CC" w:rsidRDefault="00F820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820CC" w:rsidRDefault="00F820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708"/>
    <w:rsid w:val="00004506"/>
    <w:rsid w:val="000058A3"/>
    <w:rsid w:val="00012892"/>
    <w:rsid w:val="0001299D"/>
    <w:rsid w:val="00016107"/>
    <w:rsid w:val="00016344"/>
    <w:rsid w:val="00022153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35B0"/>
    <w:rsid w:val="000552A9"/>
    <w:rsid w:val="000553D1"/>
    <w:rsid w:val="0005641B"/>
    <w:rsid w:val="00057466"/>
    <w:rsid w:val="00060A84"/>
    <w:rsid w:val="000639EE"/>
    <w:rsid w:val="00066CAD"/>
    <w:rsid w:val="00070B44"/>
    <w:rsid w:val="000803E1"/>
    <w:rsid w:val="0008140B"/>
    <w:rsid w:val="00081F81"/>
    <w:rsid w:val="000842FF"/>
    <w:rsid w:val="00086399"/>
    <w:rsid w:val="0008795E"/>
    <w:rsid w:val="0009231A"/>
    <w:rsid w:val="000A2AA5"/>
    <w:rsid w:val="000A6394"/>
    <w:rsid w:val="000A661A"/>
    <w:rsid w:val="000A7A1E"/>
    <w:rsid w:val="000B0677"/>
    <w:rsid w:val="000B346D"/>
    <w:rsid w:val="000B4AEA"/>
    <w:rsid w:val="000B5DD9"/>
    <w:rsid w:val="000B63C3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21F"/>
    <w:rsid w:val="000D1F6B"/>
    <w:rsid w:val="000D5A2E"/>
    <w:rsid w:val="000D5CC1"/>
    <w:rsid w:val="000E2B3F"/>
    <w:rsid w:val="000E6791"/>
    <w:rsid w:val="000F1DCC"/>
    <w:rsid w:val="000F1E38"/>
    <w:rsid w:val="000F601C"/>
    <w:rsid w:val="00111563"/>
    <w:rsid w:val="001253E2"/>
    <w:rsid w:val="00127E69"/>
    <w:rsid w:val="00131C6C"/>
    <w:rsid w:val="00133680"/>
    <w:rsid w:val="0013390D"/>
    <w:rsid w:val="00134FE2"/>
    <w:rsid w:val="00136649"/>
    <w:rsid w:val="001368FD"/>
    <w:rsid w:val="00137BF0"/>
    <w:rsid w:val="001404FB"/>
    <w:rsid w:val="00141138"/>
    <w:rsid w:val="00142537"/>
    <w:rsid w:val="00143787"/>
    <w:rsid w:val="00144EF8"/>
    <w:rsid w:val="00145D43"/>
    <w:rsid w:val="00152D64"/>
    <w:rsid w:val="001565B9"/>
    <w:rsid w:val="00156A7F"/>
    <w:rsid w:val="00161F10"/>
    <w:rsid w:val="00165EC9"/>
    <w:rsid w:val="00174BBF"/>
    <w:rsid w:val="00185E8B"/>
    <w:rsid w:val="0019062F"/>
    <w:rsid w:val="00191396"/>
    <w:rsid w:val="0019294C"/>
    <w:rsid w:val="00192A5B"/>
    <w:rsid w:val="00192C46"/>
    <w:rsid w:val="00194AC7"/>
    <w:rsid w:val="001A08B3"/>
    <w:rsid w:val="001A0996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04104"/>
    <w:rsid w:val="0021016E"/>
    <w:rsid w:val="00210A13"/>
    <w:rsid w:val="00210A9C"/>
    <w:rsid w:val="00212F43"/>
    <w:rsid w:val="00213CC8"/>
    <w:rsid w:val="00214E70"/>
    <w:rsid w:val="0021696C"/>
    <w:rsid w:val="00221801"/>
    <w:rsid w:val="0022282C"/>
    <w:rsid w:val="0022465A"/>
    <w:rsid w:val="00230DB4"/>
    <w:rsid w:val="00233F08"/>
    <w:rsid w:val="00244766"/>
    <w:rsid w:val="0025260E"/>
    <w:rsid w:val="00253A17"/>
    <w:rsid w:val="00255E00"/>
    <w:rsid w:val="00257AB3"/>
    <w:rsid w:val="0026004D"/>
    <w:rsid w:val="00260A92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6E37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2F08"/>
    <w:rsid w:val="002B4B54"/>
    <w:rsid w:val="002B5741"/>
    <w:rsid w:val="002B64AE"/>
    <w:rsid w:val="002C0503"/>
    <w:rsid w:val="002C6613"/>
    <w:rsid w:val="002D4138"/>
    <w:rsid w:val="002D75B4"/>
    <w:rsid w:val="002E2F3D"/>
    <w:rsid w:val="002E37CA"/>
    <w:rsid w:val="002E599E"/>
    <w:rsid w:val="002F164D"/>
    <w:rsid w:val="002F27B8"/>
    <w:rsid w:val="002F74DB"/>
    <w:rsid w:val="00305409"/>
    <w:rsid w:val="0031183A"/>
    <w:rsid w:val="0031217D"/>
    <w:rsid w:val="00312186"/>
    <w:rsid w:val="0032081C"/>
    <w:rsid w:val="0032155B"/>
    <w:rsid w:val="00322519"/>
    <w:rsid w:val="00324D3B"/>
    <w:rsid w:val="00334AAD"/>
    <w:rsid w:val="00335EF6"/>
    <w:rsid w:val="00340DB8"/>
    <w:rsid w:val="00341591"/>
    <w:rsid w:val="0034424F"/>
    <w:rsid w:val="003479D8"/>
    <w:rsid w:val="00353F17"/>
    <w:rsid w:val="003609EF"/>
    <w:rsid w:val="0036231A"/>
    <w:rsid w:val="00371085"/>
    <w:rsid w:val="00373D7D"/>
    <w:rsid w:val="00374DD4"/>
    <w:rsid w:val="003778C3"/>
    <w:rsid w:val="00384330"/>
    <w:rsid w:val="0039359F"/>
    <w:rsid w:val="00393889"/>
    <w:rsid w:val="003A03A8"/>
    <w:rsid w:val="003A234D"/>
    <w:rsid w:val="003A3BCB"/>
    <w:rsid w:val="003A4FD2"/>
    <w:rsid w:val="003B2C8F"/>
    <w:rsid w:val="003B4D37"/>
    <w:rsid w:val="003B5222"/>
    <w:rsid w:val="003C0D94"/>
    <w:rsid w:val="003C5008"/>
    <w:rsid w:val="003C596C"/>
    <w:rsid w:val="003D270E"/>
    <w:rsid w:val="003D3FE4"/>
    <w:rsid w:val="003D4D6F"/>
    <w:rsid w:val="003D5864"/>
    <w:rsid w:val="003D786C"/>
    <w:rsid w:val="003D7D9C"/>
    <w:rsid w:val="003E1552"/>
    <w:rsid w:val="003E1A36"/>
    <w:rsid w:val="003F61E9"/>
    <w:rsid w:val="003F6C49"/>
    <w:rsid w:val="00410371"/>
    <w:rsid w:val="00414534"/>
    <w:rsid w:val="00415207"/>
    <w:rsid w:val="00415DCB"/>
    <w:rsid w:val="00422B1E"/>
    <w:rsid w:val="004242F1"/>
    <w:rsid w:val="00425ECB"/>
    <w:rsid w:val="004270DE"/>
    <w:rsid w:val="004336FD"/>
    <w:rsid w:val="00437C22"/>
    <w:rsid w:val="00442BAD"/>
    <w:rsid w:val="00444959"/>
    <w:rsid w:val="004457D8"/>
    <w:rsid w:val="00445FCC"/>
    <w:rsid w:val="00451D32"/>
    <w:rsid w:val="004559E9"/>
    <w:rsid w:val="0045728F"/>
    <w:rsid w:val="004649C6"/>
    <w:rsid w:val="004661C5"/>
    <w:rsid w:val="00467E3B"/>
    <w:rsid w:val="00470E76"/>
    <w:rsid w:val="0047167F"/>
    <w:rsid w:val="00480CA9"/>
    <w:rsid w:val="00483B22"/>
    <w:rsid w:val="00493CAB"/>
    <w:rsid w:val="00494715"/>
    <w:rsid w:val="00496C0C"/>
    <w:rsid w:val="0049720B"/>
    <w:rsid w:val="004A19EF"/>
    <w:rsid w:val="004B75B7"/>
    <w:rsid w:val="004C2171"/>
    <w:rsid w:val="004D19F0"/>
    <w:rsid w:val="004D4482"/>
    <w:rsid w:val="004F0839"/>
    <w:rsid w:val="004F2F29"/>
    <w:rsid w:val="0050250C"/>
    <w:rsid w:val="00502704"/>
    <w:rsid w:val="005063E7"/>
    <w:rsid w:val="00512676"/>
    <w:rsid w:val="0051516D"/>
    <w:rsid w:val="0051580D"/>
    <w:rsid w:val="005170E8"/>
    <w:rsid w:val="00526728"/>
    <w:rsid w:val="00535A28"/>
    <w:rsid w:val="005430A5"/>
    <w:rsid w:val="005458E0"/>
    <w:rsid w:val="00547111"/>
    <w:rsid w:val="00547849"/>
    <w:rsid w:val="005509E3"/>
    <w:rsid w:val="00555A5E"/>
    <w:rsid w:val="00565126"/>
    <w:rsid w:val="00570500"/>
    <w:rsid w:val="0057180C"/>
    <w:rsid w:val="0057187C"/>
    <w:rsid w:val="00571FB0"/>
    <w:rsid w:val="005724B7"/>
    <w:rsid w:val="005727A7"/>
    <w:rsid w:val="00572DFE"/>
    <w:rsid w:val="00573E29"/>
    <w:rsid w:val="00577DB3"/>
    <w:rsid w:val="005925B8"/>
    <w:rsid w:val="00592D74"/>
    <w:rsid w:val="0059580B"/>
    <w:rsid w:val="00595E86"/>
    <w:rsid w:val="005972C9"/>
    <w:rsid w:val="00597AE3"/>
    <w:rsid w:val="005A114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3BD2"/>
    <w:rsid w:val="005D4DBE"/>
    <w:rsid w:val="005D5C77"/>
    <w:rsid w:val="005D72F8"/>
    <w:rsid w:val="005D7508"/>
    <w:rsid w:val="005E1CF2"/>
    <w:rsid w:val="005E1E66"/>
    <w:rsid w:val="005E2C44"/>
    <w:rsid w:val="005E6D9A"/>
    <w:rsid w:val="005F2FC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26412"/>
    <w:rsid w:val="00632B65"/>
    <w:rsid w:val="0063585C"/>
    <w:rsid w:val="0063620C"/>
    <w:rsid w:val="00654653"/>
    <w:rsid w:val="00657C1D"/>
    <w:rsid w:val="00664398"/>
    <w:rsid w:val="006717FE"/>
    <w:rsid w:val="0067204E"/>
    <w:rsid w:val="006744AA"/>
    <w:rsid w:val="006803F2"/>
    <w:rsid w:val="00685491"/>
    <w:rsid w:val="006861EB"/>
    <w:rsid w:val="00690BD8"/>
    <w:rsid w:val="0069178D"/>
    <w:rsid w:val="00695808"/>
    <w:rsid w:val="006958F1"/>
    <w:rsid w:val="006A31CC"/>
    <w:rsid w:val="006A4050"/>
    <w:rsid w:val="006B46FB"/>
    <w:rsid w:val="006C1CE2"/>
    <w:rsid w:val="006C1EB9"/>
    <w:rsid w:val="006D40D8"/>
    <w:rsid w:val="006D55A4"/>
    <w:rsid w:val="006D762C"/>
    <w:rsid w:val="006D7CBC"/>
    <w:rsid w:val="006E21FB"/>
    <w:rsid w:val="006E4234"/>
    <w:rsid w:val="006E464E"/>
    <w:rsid w:val="006E55CA"/>
    <w:rsid w:val="006E56EE"/>
    <w:rsid w:val="006E7B97"/>
    <w:rsid w:val="006F290F"/>
    <w:rsid w:val="006F2B38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038A"/>
    <w:rsid w:val="0073512C"/>
    <w:rsid w:val="00735901"/>
    <w:rsid w:val="00735FF7"/>
    <w:rsid w:val="007366C1"/>
    <w:rsid w:val="0074094D"/>
    <w:rsid w:val="007428A6"/>
    <w:rsid w:val="007510C4"/>
    <w:rsid w:val="00754E16"/>
    <w:rsid w:val="007705E3"/>
    <w:rsid w:val="00770A34"/>
    <w:rsid w:val="00772139"/>
    <w:rsid w:val="007737FB"/>
    <w:rsid w:val="007777D6"/>
    <w:rsid w:val="007812F2"/>
    <w:rsid w:val="00784A3C"/>
    <w:rsid w:val="00785FEF"/>
    <w:rsid w:val="00786419"/>
    <w:rsid w:val="00790728"/>
    <w:rsid w:val="00791D48"/>
    <w:rsid w:val="00792342"/>
    <w:rsid w:val="00793ACD"/>
    <w:rsid w:val="00794776"/>
    <w:rsid w:val="0079597E"/>
    <w:rsid w:val="007977A8"/>
    <w:rsid w:val="007A0DED"/>
    <w:rsid w:val="007A1AA6"/>
    <w:rsid w:val="007A3A9E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4D75"/>
    <w:rsid w:val="007D69D1"/>
    <w:rsid w:val="007D6A07"/>
    <w:rsid w:val="007D727E"/>
    <w:rsid w:val="007E022E"/>
    <w:rsid w:val="007E429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79FA"/>
    <w:rsid w:val="00831CF0"/>
    <w:rsid w:val="00833195"/>
    <w:rsid w:val="008366FC"/>
    <w:rsid w:val="00836782"/>
    <w:rsid w:val="008500BE"/>
    <w:rsid w:val="008528B5"/>
    <w:rsid w:val="00855CBA"/>
    <w:rsid w:val="00860E3C"/>
    <w:rsid w:val="008617C4"/>
    <w:rsid w:val="008626E7"/>
    <w:rsid w:val="00870EE7"/>
    <w:rsid w:val="008777DB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318C"/>
    <w:rsid w:val="008C4C87"/>
    <w:rsid w:val="008C5A3B"/>
    <w:rsid w:val="008C7EC8"/>
    <w:rsid w:val="008D4517"/>
    <w:rsid w:val="008D5AE2"/>
    <w:rsid w:val="008D626C"/>
    <w:rsid w:val="008E383A"/>
    <w:rsid w:val="008E42B8"/>
    <w:rsid w:val="008E6AAD"/>
    <w:rsid w:val="008E7A49"/>
    <w:rsid w:val="008F0321"/>
    <w:rsid w:val="008F2BB7"/>
    <w:rsid w:val="008F548E"/>
    <w:rsid w:val="008F686C"/>
    <w:rsid w:val="00902773"/>
    <w:rsid w:val="00903ADF"/>
    <w:rsid w:val="0091043D"/>
    <w:rsid w:val="0091043F"/>
    <w:rsid w:val="00912D95"/>
    <w:rsid w:val="009148DE"/>
    <w:rsid w:val="0091678A"/>
    <w:rsid w:val="0092180D"/>
    <w:rsid w:val="00925F11"/>
    <w:rsid w:val="00940FC7"/>
    <w:rsid w:val="00941E30"/>
    <w:rsid w:val="009447BD"/>
    <w:rsid w:val="00944BA9"/>
    <w:rsid w:val="00945FCF"/>
    <w:rsid w:val="00946C12"/>
    <w:rsid w:val="009550E7"/>
    <w:rsid w:val="009558E0"/>
    <w:rsid w:val="009570E3"/>
    <w:rsid w:val="00961358"/>
    <w:rsid w:val="00961AFC"/>
    <w:rsid w:val="0096255F"/>
    <w:rsid w:val="0096573E"/>
    <w:rsid w:val="0096731A"/>
    <w:rsid w:val="00972D39"/>
    <w:rsid w:val="009735E7"/>
    <w:rsid w:val="00975560"/>
    <w:rsid w:val="009777D9"/>
    <w:rsid w:val="009816D1"/>
    <w:rsid w:val="00985441"/>
    <w:rsid w:val="00991B88"/>
    <w:rsid w:val="00997A90"/>
    <w:rsid w:val="009A56E4"/>
    <w:rsid w:val="009A5753"/>
    <w:rsid w:val="009A579D"/>
    <w:rsid w:val="009A6B22"/>
    <w:rsid w:val="009A7EC3"/>
    <w:rsid w:val="009B15B0"/>
    <w:rsid w:val="009B19B2"/>
    <w:rsid w:val="009B2B44"/>
    <w:rsid w:val="009B7F6F"/>
    <w:rsid w:val="009C2B02"/>
    <w:rsid w:val="009C65AB"/>
    <w:rsid w:val="009C7ECA"/>
    <w:rsid w:val="009D0329"/>
    <w:rsid w:val="009D62CA"/>
    <w:rsid w:val="009D7C35"/>
    <w:rsid w:val="009E0A29"/>
    <w:rsid w:val="009E3297"/>
    <w:rsid w:val="009E5055"/>
    <w:rsid w:val="009F734F"/>
    <w:rsid w:val="009F75B9"/>
    <w:rsid w:val="00A01F46"/>
    <w:rsid w:val="00A047CA"/>
    <w:rsid w:val="00A1053C"/>
    <w:rsid w:val="00A12350"/>
    <w:rsid w:val="00A1285E"/>
    <w:rsid w:val="00A146E8"/>
    <w:rsid w:val="00A21F28"/>
    <w:rsid w:val="00A246B6"/>
    <w:rsid w:val="00A31A12"/>
    <w:rsid w:val="00A35270"/>
    <w:rsid w:val="00A35D7E"/>
    <w:rsid w:val="00A426F9"/>
    <w:rsid w:val="00A4409C"/>
    <w:rsid w:val="00A47E70"/>
    <w:rsid w:val="00A50CF0"/>
    <w:rsid w:val="00A51BA2"/>
    <w:rsid w:val="00A5434D"/>
    <w:rsid w:val="00A54654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A33A7"/>
    <w:rsid w:val="00AA6423"/>
    <w:rsid w:val="00AB5DBE"/>
    <w:rsid w:val="00AC0000"/>
    <w:rsid w:val="00AC2286"/>
    <w:rsid w:val="00AC5820"/>
    <w:rsid w:val="00AD11F7"/>
    <w:rsid w:val="00AD1CD8"/>
    <w:rsid w:val="00AD438C"/>
    <w:rsid w:val="00AD535E"/>
    <w:rsid w:val="00AD564D"/>
    <w:rsid w:val="00AE15D6"/>
    <w:rsid w:val="00AE5D5A"/>
    <w:rsid w:val="00AE79A5"/>
    <w:rsid w:val="00AF01FF"/>
    <w:rsid w:val="00AF4DAA"/>
    <w:rsid w:val="00AF66A2"/>
    <w:rsid w:val="00AF6FF9"/>
    <w:rsid w:val="00B02667"/>
    <w:rsid w:val="00B03336"/>
    <w:rsid w:val="00B1187A"/>
    <w:rsid w:val="00B125CF"/>
    <w:rsid w:val="00B157A1"/>
    <w:rsid w:val="00B174C5"/>
    <w:rsid w:val="00B2030E"/>
    <w:rsid w:val="00B22070"/>
    <w:rsid w:val="00B24DB0"/>
    <w:rsid w:val="00B258BB"/>
    <w:rsid w:val="00B2734D"/>
    <w:rsid w:val="00B27F32"/>
    <w:rsid w:val="00B32241"/>
    <w:rsid w:val="00B35F5B"/>
    <w:rsid w:val="00B3728F"/>
    <w:rsid w:val="00B425B4"/>
    <w:rsid w:val="00B431D7"/>
    <w:rsid w:val="00B4537E"/>
    <w:rsid w:val="00B47F1B"/>
    <w:rsid w:val="00B50D5F"/>
    <w:rsid w:val="00B55310"/>
    <w:rsid w:val="00B62AC8"/>
    <w:rsid w:val="00B64F5C"/>
    <w:rsid w:val="00B654C2"/>
    <w:rsid w:val="00B67B97"/>
    <w:rsid w:val="00B7089A"/>
    <w:rsid w:val="00B7179E"/>
    <w:rsid w:val="00B7283D"/>
    <w:rsid w:val="00B72A11"/>
    <w:rsid w:val="00B72D9A"/>
    <w:rsid w:val="00B74E0F"/>
    <w:rsid w:val="00B83488"/>
    <w:rsid w:val="00B8751E"/>
    <w:rsid w:val="00B900C6"/>
    <w:rsid w:val="00B90E61"/>
    <w:rsid w:val="00B9409D"/>
    <w:rsid w:val="00B96861"/>
    <w:rsid w:val="00B968C8"/>
    <w:rsid w:val="00BA0135"/>
    <w:rsid w:val="00BA042F"/>
    <w:rsid w:val="00BA1205"/>
    <w:rsid w:val="00BA273A"/>
    <w:rsid w:val="00BA2FD2"/>
    <w:rsid w:val="00BA3EC5"/>
    <w:rsid w:val="00BA51D9"/>
    <w:rsid w:val="00BB18C4"/>
    <w:rsid w:val="00BB5DFC"/>
    <w:rsid w:val="00BB715E"/>
    <w:rsid w:val="00BB7424"/>
    <w:rsid w:val="00BB763D"/>
    <w:rsid w:val="00BC03DD"/>
    <w:rsid w:val="00BC3E56"/>
    <w:rsid w:val="00BD279D"/>
    <w:rsid w:val="00BD4493"/>
    <w:rsid w:val="00BD6BB8"/>
    <w:rsid w:val="00BE083D"/>
    <w:rsid w:val="00BE1B4E"/>
    <w:rsid w:val="00BE236E"/>
    <w:rsid w:val="00BE45DC"/>
    <w:rsid w:val="00BE580F"/>
    <w:rsid w:val="00BF0563"/>
    <w:rsid w:val="00BF08C4"/>
    <w:rsid w:val="00BF63C6"/>
    <w:rsid w:val="00C05CB4"/>
    <w:rsid w:val="00C06C92"/>
    <w:rsid w:val="00C12D43"/>
    <w:rsid w:val="00C156EE"/>
    <w:rsid w:val="00C17976"/>
    <w:rsid w:val="00C203F2"/>
    <w:rsid w:val="00C21868"/>
    <w:rsid w:val="00C240CB"/>
    <w:rsid w:val="00C2428F"/>
    <w:rsid w:val="00C265DD"/>
    <w:rsid w:val="00C450B8"/>
    <w:rsid w:val="00C46FDD"/>
    <w:rsid w:val="00C470DE"/>
    <w:rsid w:val="00C51CE2"/>
    <w:rsid w:val="00C51DAE"/>
    <w:rsid w:val="00C54411"/>
    <w:rsid w:val="00C5711D"/>
    <w:rsid w:val="00C61388"/>
    <w:rsid w:val="00C66BA2"/>
    <w:rsid w:val="00C66E25"/>
    <w:rsid w:val="00C748A1"/>
    <w:rsid w:val="00C74FB8"/>
    <w:rsid w:val="00C81F93"/>
    <w:rsid w:val="00C834E1"/>
    <w:rsid w:val="00C942D1"/>
    <w:rsid w:val="00C94A05"/>
    <w:rsid w:val="00C95985"/>
    <w:rsid w:val="00CA14DE"/>
    <w:rsid w:val="00CA1E75"/>
    <w:rsid w:val="00CA30E1"/>
    <w:rsid w:val="00CC02C9"/>
    <w:rsid w:val="00CC0E45"/>
    <w:rsid w:val="00CC5026"/>
    <w:rsid w:val="00CC5589"/>
    <w:rsid w:val="00CC68D0"/>
    <w:rsid w:val="00CE41CC"/>
    <w:rsid w:val="00CE4BFB"/>
    <w:rsid w:val="00CE7FCC"/>
    <w:rsid w:val="00CF03DB"/>
    <w:rsid w:val="00CF1AAB"/>
    <w:rsid w:val="00CF6900"/>
    <w:rsid w:val="00D011CC"/>
    <w:rsid w:val="00D03F9A"/>
    <w:rsid w:val="00D06D51"/>
    <w:rsid w:val="00D139D1"/>
    <w:rsid w:val="00D206B6"/>
    <w:rsid w:val="00D216EB"/>
    <w:rsid w:val="00D247EE"/>
    <w:rsid w:val="00D24991"/>
    <w:rsid w:val="00D24E0D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1D04"/>
    <w:rsid w:val="00D73536"/>
    <w:rsid w:val="00D73DF8"/>
    <w:rsid w:val="00D82715"/>
    <w:rsid w:val="00D93D0F"/>
    <w:rsid w:val="00D964F7"/>
    <w:rsid w:val="00D96A46"/>
    <w:rsid w:val="00DA1B5F"/>
    <w:rsid w:val="00DA61D4"/>
    <w:rsid w:val="00DA714F"/>
    <w:rsid w:val="00DB13A2"/>
    <w:rsid w:val="00DB228E"/>
    <w:rsid w:val="00DB2CFF"/>
    <w:rsid w:val="00DB481E"/>
    <w:rsid w:val="00DC07C7"/>
    <w:rsid w:val="00DC1E0A"/>
    <w:rsid w:val="00DC4890"/>
    <w:rsid w:val="00DD0F8B"/>
    <w:rsid w:val="00DD1426"/>
    <w:rsid w:val="00DD1494"/>
    <w:rsid w:val="00DD3ED3"/>
    <w:rsid w:val="00DD51BF"/>
    <w:rsid w:val="00DD6D79"/>
    <w:rsid w:val="00DD7B61"/>
    <w:rsid w:val="00DD7DC5"/>
    <w:rsid w:val="00DE2499"/>
    <w:rsid w:val="00DE34CF"/>
    <w:rsid w:val="00DF41B0"/>
    <w:rsid w:val="00DF49F9"/>
    <w:rsid w:val="00E017A9"/>
    <w:rsid w:val="00E03FF8"/>
    <w:rsid w:val="00E04EF2"/>
    <w:rsid w:val="00E10641"/>
    <w:rsid w:val="00E107D6"/>
    <w:rsid w:val="00E1225C"/>
    <w:rsid w:val="00E13F3D"/>
    <w:rsid w:val="00E1738A"/>
    <w:rsid w:val="00E25547"/>
    <w:rsid w:val="00E27F72"/>
    <w:rsid w:val="00E3249D"/>
    <w:rsid w:val="00E32DDF"/>
    <w:rsid w:val="00E34898"/>
    <w:rsid w:val="00E3744D"/>
    <w:rsid w:val="00E41B37"/>
    <w:rsid w:val="00E4393C"/>
    <w:rsid w:val="00E57FEA"/>
    <w:rsid w:val="00E6157F"/>
    <w:rsid w:val="00E62C1C"/>
    <w:rsid w:val="00E64ADD"/>
    <w:rsid w:val="00E6538D"/>
    <w:rsid w:val="00E74334"/>
    <w:rsid w:val="00E746D0"/>
    <w:rsid w:val="00E74A2B"/>
    <w:rsid w:val="00E76797"/>
    <w:rsid w:val="00E76998"/>
    <w:rsid w:val="00E769F5"/>
    <w:rsid w:val="00E76A38"/>
    <w:rsid w:val="00E83876"/>
    <w:rsid w:val="00E8671F"/>
    <w:rsid w:val="00E87264"/>
    <w:rsid w:val="00E91A23"/>
    <w:rsid w:val="00E935A2"/>
    <w:rsid w:val="00E9387D"/>
    <w:rsid w:val="00E95A7A"/>
    <w:rsid w:val="00E97A92"/>
    <w:rsid w:val="00EA0F9A"/>
    <w:rsid w:val="00EB09B7"/>
    <w:rsid w:val="00EB27A8"/>
    <w:rsid w:val="00EB28DC"/>
    <w:rsid w:val="00EC10D1"/>
    <w:rsid w:val="00EC1560"/>
    <w:rsid w:val="00EC3D88"/>
    <w:rsid w:val="00EC419D"/>
    <w:rsid w:val="00EC41BF"/>
    <w:rsid w:val="00EC6961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3186"/>
    <w:rsid w:val="00F13633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47833"/>
    <w:rsid w:val="00F53383"/>
    <w:rsid w:val="00F61EB6"/>
    <w:rsid w:val="00F62F83"/>
    <w:rsid w:val="00F63609"/>
    <w:rsid w:val="00F6660F"/>
    <w:rsid w:val="00F66634"/>
    <w:rsid w:val="00F67892"/>
    <w:rsid w:val="00F71E82"/>
    <w:rsid w:val="00F720AD"/>
    <w:rsid w:val="00F73F76"/>
    <w:rsid w:val="00F76248"/>
    <w:rsid w:val="00F77F7B"/>
    <w:rsid w:val="00F80394"/>
    <w:rsid w:val="00F820CC"/>
    <w:rsid w:val="00F85598"/>
    <w:rsid w:val="00F85A25"/>
    <w:rsid w:val="00F86A59"/>
    <w:rsid w:val="00F86EEB"/>
    <w:rsid w:val="00F92F62"/>
    <w:rsid w:val="00F97F5B"/>
    <w:rsid w:val="00FA3C62"/>
    <w:rsid w:val="00FA410B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3D77"/>
    <w:rsid w:val="00FD6F76"/>
    <w:rsid w:val="00FD7FB2"/>
    <w:rsid w:val="00FE3C24"/>
    <w:rsid w:val="00FE47F6"/>
    <w:rsid w:val="00FE50EA"/>
    <w:rsid w:val="00FE56BB"/>
    <w:rsid w:val="00FE6467"/>
    <w:rsid w:val="00FF31A3"/>
    <w:rsid w:val="00FF5F62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2B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C17937-D54E-40B8-9104-E5466955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1791</Words>
  <Characters>10210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2024-01-19T06:14:00Z</dcterms:created>
  <dcterms:modified xsi:type="dcterms:W3CDTF">2024-01-19T06:15:00Z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(3)Find7xBvA9TmZOKQIOa2gJQgzufdMQqS1HrYEdtZSmZBwANlqZ/3HiJ4zAyDR3ATXJTY4lXC
+ympmCSdpG14uZrciT0XOFlQ4/1Hxul87NqTYIBuh2eZ2GSxFQLSU00jr+iZ+zIGR40mx3l8
tXpIJnC+VrlJS4MixVfzXTNt6JQIyzYVSJUVy8RHdNRpfMafNiha+C/dfA8NPWiNV4uoKPpn
vN5DXBad3DlFdjQfKJ</vt:lpwstr>
  </property>
  <property fmtid="{D5CDD505-2E9C-101B-9397-08002B2CF9AE}" pid="23" name="_2015_ms_pID_7253431">
    <vt:lpwstr>Da9/6Vus515X1cAzB8+gmRA8Byeaf2LThsCKyhw0c9HjZRRdkG6Jbq
G2myF0PvLm1GFh4PALjQhdW0GXPknWt0tXbFQIfKkt3CXCOlBHF5A8KZmcsZXPsc4ekwAJhx
3lwKCcrrf+P+Pv1tmvT+dywjbliE9xEaDMcBtWDwosiL9QQiYloJKDXNgYFhnqb6C39LDivp
dzNzhqa04uZoOrGSQMstha+L4Zyz44No7AUR</vt:lpwstr>
  </property>
  <property fmtid="{D5CDD505-2E9C-101B-9397-08002B2CF9AE}" pid="24" name="_2015_ms_pID_7253432">
    <vt:lpwstr>UiNsC6QWXIcAEmxUH5hz1aA=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1705302484</vt:lpwstr>
  </property>
</Properties>
</file>